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DA" w:rsidRPr="007C39D7" w:rsidRDefault="00A92EDA" w:rsidP="00A92EDA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7C39D7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河南省教育科学研究优秀成果申报汇总表（必填）</w:t>
      </w:r>
    </w:p>
    <w:p w:rsidR="00A92EDA" w:rsidRPr="007C39D7" w:rsidRDefault="00A92EDA" w:rsidP="00A92EDA">
      <w:pPr>
        <w:rPr>
          <w:rFonts w:ascii="楷体_GB2312" w:eastAsia="楷体_GB2312" w:hAnsi="宋体" w:cs="宋体"/>
          <w:bCs/>
          <w:color w:val="000000"/>
          <w:kern w:val="0"/>
          <w:sz w:val="24"/>
        </w:rPr>
      </w:pP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报送单位（签章）：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                  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负责人：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         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手机：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                    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年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月</w:t>
      </w:r>
      <w:r w:rsidRPr="007C39D7">
        <w:rPr>
          <w:rFonts w:ascii="楷体_GB2312" w:eastAsia="楷体_GB2312" w:hAnsi="宋体" w:cs="宋体"/>
          <w:bCs/>
          <w:color w:val="000000"/>
          <w:kern w:val="0"/>
          <w:sz w:val="24"/>
        </w:rPr>
        <w:t xml:space="preserve">  </w:t>
      </w: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日</w:t>
      </w:r>
    </w:p>
    <w:p w:rsidR="00A92EDA" w:rsidRPr="007C39D7" w:rsidRDefault="00A92EDA" w:rsidP="00A92EDA">
      <w:pPr>
        <w:rPr>
          <w:rFonts w:ascii="楷体_GB2312" w:eastAsia="楷体_GB2312" w:hAnsi="宋体" w:cs="宋体"/>
          <w:bCs/>
          <w:color w:val="000000"/>
          <w:kern w:val="0"/>
          <w:sz w:val="24"/>
        </w:rPr>
      </w:pPr>
      <w:r w:rsidRPr="007C39D7">
        <w:rPr>
          <w:rFonts w:ascii="楷体_GB2312" w:eastAsia="楷体_GB2312" w:hAnsi="宋体" w:cs="宋体" w:hint="eastAsia"/>
          <w:bCs/>
          <w:color w:val="000000"/>
          <w:kern w:val="0"/>
          <w:sz w:val="24"/>
        </w:rPr>
        <w:t>详细通讯地址、邮编：</w:t>
      </w:r>
    </w:p>
    <w:tbl>
      <w:tblPr>
        <w:tblW w:w="13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1748"/>
        <w:gridCol w:w="1447"/>
        <w:gridCol w:w="1129"/>
        <w:gridCol w:w="1288"/>
        <w:gridCol w:w="1289"/>
        <w:gridCol w:w="1289"/>
        <w:gridCol w:w="1289"/>
        <w:gridCol w:w="1289"/>
        <w:gridCol w:w="2204"/>
      </w:tblGrid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成果类型</w:t>
            </w: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成员</w:t>
            </w:r>
            <w:r w:rsidRPr="007C39D7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成员</w:t>
            </w:r>
            <w:r w:rsidRPr="007C39D7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成员</w:t>
            </w:r>
            <w:r w:rsidRPr="007C39D7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成员</w:t>
            </w:r>
            <w:r w:rsidRPr="007C39D7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成员</w:t>
            </w:r>
            <w:r w:rsidRPr="007C39D7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4" w:type="dxa"/>
          </w:tcPr>
          <w:p w:rsidR="00A92EDA" w:rsidRPr="007C39D7" w:rsidRDefault="00A92EDA" w:rsidP="00B43017">
            <w:pPr>
              <w:rPr>
                <w:szCs w:val="21"/>
              </w:rPr>
            </w:pPr>
            <w:r w:rsidRPr="007C39D7">
              <w:rPr>
                <w:rFonts w:hint="eastAsia"/>
                <w:szCs w:val="21"/>
              </w:rPr>
              <w:t>申报单位</w:t>
            </w:r>
          </w:p>
        </w:tc>
      </w:tr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A92EDA" w:rsidRPr="007C39D7" w:rsidRDefault="00A92EDA" w:rsidP="00B43017"/>
        </w:tc>
      </w:tr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A92EDA" w:rsidRPr="007C39D7" w:rsidRDefault="00A92EDA" w:rsidP="00B43017"/>
        </w:tc>
      </w:tr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A92EDA" w:rsidRPr="007C39D7" w:rsidRDefault="00A92EDA" w:rsidP="00B43017"/>
        </w:tc>
      </w:tr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A92EDA" w:rsidRPr="007C39D7" w:rsidRDefault="00A92EDA" w:rsidP="00B43017"/>
        </w:tc>
      </w:tr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A92EDA" w:rsidRPr="007C39D7" w:rsidRDefault="00A92EDA" w:rsidP="00B43017"/>
        </w:tc>
      </w:tr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A92EDA" w:rsidRPr="007C39D7" w:rsidRDefault="00A92EDA" w:rsidP="00B43017"/>
        </w:tc>
      </w:tr>
      <w:tr w:rsidR="00A92EDA" w:rsidRPr="007C39D7" w:rsidTr="00B43017">
        <w:trPr>
          <w:jc w:val="center"/>
        </w:trPr>
        <w:tc>
          <w:tcPr>
            <w:tcW w:w="82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2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</w:tcPr>
          <w:p w:rsidR="00A92EDA" w:rsidRPr="007C39D7" w:rsidRDefault="00A92EDA" w:rsidP="00B43017">
            <w:pPr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04" w:type="dxa"/>
          </w:tcPr>
          <w:p w:rsidR="00A92EDA" w:rsidRPr="007C39D7" w:rsidRDefault="00A92EDA" w:rsidP="00B43017"/>
        </w:tc>
      </w:tr>
    </w:tbl>
    <w:p w:rsidR="00A92EDA" w:rsidRPr="007C39D7" w:rsidRDefault="00A92EDA" w:rsidP="00A92EDA">
      <w:pPr>
        <w:rPr>
          <w:rFonts w:ascii="楷体_GB2312" w:eastAsia="楷体_GB2312"/>
          <w:bCs/>
          <w:sz w:val="24"/>
        </w:rPr>
      </w:pPr>
      <w:r w:rsidRPr="007C39D7">
        <w:rPr>
          <w:rFonts w:ascii="楷体_GB2312" w:eastAsia="楷体_GB2312"/>
          <w:bCs/>
          <w:sz w:val="24"/>
        </w:rPr>
        <w:t xml:space="preserve">      </w:t>
      </w:r>
      <w:r w:rsidRPr="007C39D7">
        <w:rPr>
          <w:rFonts w:ascii="楷体_GB2312" w:eastAsia="楷体_GB2312" w:hint="eastAsia"/>
          <w:bCs/>
          <w:sz w:val="24"/>
        </w:rPr>
        <w:t>注意：序号与报送文本材料排序一致</w:t>
      </w:r>
    </w:p>
    <w:p w:rsidR="00142E67" w:rsidRPr="00A92EDA" w:rsidRDefault="00EB7ABC"/>
    <w:sectPr w:rsidR="00142E67" w:rsidRPr="00A92EDA" w:rsidSect="00A92E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BC" w:rsidRDefault="00EB7ABC" w:rsidP="00C3686B">
      <w:r>
        <w:separator/>
      </w:r>
    </w:p>
  </w:endnote>
  <w:endnote w:type="continuationSeparator" w:id="1">
    <w:p w:rsidR="00EB7ABC" w:rsidRDefault="00EB7ABC" w:rsidP="00C36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BC" w:rsidRDefault="00EB7ABC" w:rsidP="00C3686B">
      <w:r>
        <w:separator/>
      </w:r>
    </w:p>
  </w:footnote>
  <w:footnote w:type="continuationSeparator" w:id="1">
    <w:p w:rsidR="00EB7ABC" w:rsidRDefault="00EB7ABC" w:rsidP="00C36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EDA"/>
    <w:rsid w:val="00087357"/>
    <w:rsid w:val="002E2FB9"/>
    <w:rsid w:val="00542DB4"/>
    <w:rsid w:val="00851D61"/>
    <w:rsid w:val="00A92EDA"/>
    <w:rsid w:val="00B80840"/>
    <w:rsid w:val="00BF6796"/>
    <w:rsid w:val="00C3686B"/>
    <w:rsid w:val="00EB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8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8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2015-03-30T03:41:00Z</dcterms:created>
  <dcterms:modified xsi:type="dcterms:W3CDTF">2015-03-30T03:41:00Z</dcterms:modified>
</cp:coreProperties>
</file>