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46" w:rsidRDefault="00BB0B46" w:rsidP="00BB0B46">
      <w:pPr>
        <w:spacing w:line="580" w:lineRule="exact"/>
        <w:jc w:val="left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30"/>
          <w:szCs w:val="30"/>
        </w:rPr>
        <w:t>附件</w:t>
      </w:r>
      <w:r w:rsidR="005068EB">
        <w:rPr>
          <w:rFonts w:asciiTheme="minorEastAsia" w:hAnsiTheme="minorEastAsia" w:cs="Times New Roman" w:hint="eastAsia"/>
          <w:b/>
          <w:sz w:val="30"/>
          <w:szCs w:val="30"/>
        </w:rPr>
        <w:t>1</w:t>
      </w:r>
    </w:p>
    <w:p w:rsidR="00B97E3D" w:rsidRPr="009C3DCC" w:rsidRDefault="008F1C26" w:rsidP="00BB0B46">
      <w:pPr>
        <w:spacing w:line="580" w:lineRule="exact"/>
        <w:jc w:val="center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30"/>
          <w:szCs w:val="30"/>
        </w:rPr>
        <w:t>学院上报</w:t>
      </w:r>
      <w:r w:rsidR="008C2476">
        <w:rPr>
          <w:rFonts w:asciiTheme="minorEastAsia" w:hAnsiTheme="minorEastAsia" w:cs="Times New Roman" w:hint="eastAsia"/>
          <w:b/>
          <w:sz w:val="30"/>
          <w:szCs w:val="30"/>
        </w:rPr>
        <w:t>2016</w:t>
      </w:r>
      <w:r w:rsidRPr="008F1C26">
        <w:rPr>
          <w:rFonts w:asciiTheme="minorEastAsia" w:hAnsiTheme="minorEastAsia" w:cs="Times New Roman" w:hint="eastAsia"/>
          <w:b/>
          <w:sz w:val="30"/>
          <w:szCs w:val="30"/>
        </w:rPr>
        <w:t>届毕业生初次就业进展情况</w:t>
      </w:r>
      <w:r w:rsidR="00B97E3D" w:rsidRPr="009C3DCC">
        <w:rPr>
          <w:rFonts w:asciiTheme="minorEastAsia" w:hAnsiTheme="minorEastAsia" w:cs="Times New Roman"/>
          <w:b/>
          <w:sz w:val="30"/>
          <w:szCs w:val="30"/>
        </w:rPr>
        <w:t>流程</w:t>
      </w:r>
    </w:p>
    <w:p w:rsidR="00B97E3D" w:rsidRPr="00C736E1" w:rsidRDefault="00B97E3D" w:rsidP="00B97E3D">
      <w:pPr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B97E3D" w:rsidRPr="00556382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第一步：</w:t>
      </w:r>
      <w:r w:rsidRPr="00B036FF">
        <w:rPr>
          <w:rFonts w:asciiTheme="minorEastAsia" w:hAnsiTheme="minorEastAsia" w:cs="Times New Roman"/>
          <w:bCs/>
          <w:szCs w:val="21"/>
        </w:rPr>
        <w:t>根据本学院材料的上交时间，须提前1天完成就业信息管理系统中本</w:t>
      </w:r>
      <w:r w:rsidR="00524B52" w:rsidRPr="00B036FF">
        <w:rPr>
          <w:rFonts w:asciiTheme="minorEastAsia" w:hAnsiTheme="minorEastAsia" w:cs="Times New Roman"/>
          <w:bCs/>
          <w:szCs w:val="21"/>
        </w:rPr>
        <w:t>学</w:t>
      </w:r>
      <w:r w:rsidRPr="00B036FF">
        <w:rPr>
          <w:rFonts w:asciiTheme="minorEastAsia" w:hAnsiTheme="minorEastAsia" w:cs="Times New Roman"/>
          <w:bCs/>
          <w:szCs w:val="21"/>
        </w:rPr>
        <w:t>院毕业生就业数据库的审核工作，确保填报本院毕业生的就</w:t>
      </w:r>
      <w:bookmarkStart w:id="0" w:name="_GoBack"/>
      <w:bookmarkEnd w:id="0"/>
      <w:r w:rsidRPr="00B036FF">
        <w:rPr>
          <w:rFonts w:asciiTheme="minorEastAsia" w:hAnsiTheme="minorEastAsia" w:cs="Times New Roman"/>
          <w:bCs/>
          <w:szCs w:val="21"/>
        </w:rPr>
        <w:t>业数据准确无误</w:t>
      </w:r>
      <w:r w:rsidR="00A35856">
        <w:rPr>
          <w:rFonts w:asciiTheme="minorEastAsia" w:hAnsiTheme="minorEastAsia" w:cs="Times New Roman" w:hint="eastAsia"/>
          <w:bCs/>
          <w:szCs w:val="21"/>
        </w:rPr>
        <w:t>，</w:t>
      </w:r>
      <w:r w:rsidR="00A35856" w:rsidRPr="00556382">
        <w:rPr>
          <w:rFonts w:asciiTheme="minorEastAsia" w:hAnsiTheme="minorEastAsia" w:cs="Times New Roman" w:hint="eastAsia"/>
          <w:bCs/>
          <w:szCs w:val="21"/>
        </w:rPr>
        <w:t>录入方法请参照河科大就业信息网文件下载栏目---</w:t>
      </w:r>
      <w:r w:rsidR="007E335F" w:rsidRPr="00556382">
        <w:rPr>
          <w:rFonts w:asciiTheme="minorEastAsia" w:hAnsiTheme="minorEastAsia" w:cs="Times New Roman" w:hint="eastAsia"/>
          <w:bCs/>
          <w:szCs w:val="21"/>
        </w:rPr>
        <w:t>河南省大中专毕业生就业信息管理系统（</w:t>
      </w:r>
      <w:r w:rsidR="008C2476" w:rsidRPr="00556382">
        <w:rPr>
          <w:rFonts w:asciiTheme="minorEastAsia" w:hAnsiTheme="minorEastAsia" w:cs="Times New Roman" w:hint="eastAsia"/>
          <w:bCs/>
          <w:szCs w:val="21"/>
        </w:rPr>
        <w:t>2016</w:t>
      </w:r>
      <w:r w:rsidR="007E335F" w:rsidRPr="00556382">
        <w:rPr>
          <w:rFonts w:asciiTheme="minorEastAsia" w:hAnsiTheme="minorEastAsia" w:cs="Times New Roman" w:hint="eastAsia"/>
          <w:bCs/>
          <w:szCs w:val="21"/>
        </w:rPr>
        <w:t>届初次就业方案录入方法）</w:t>
      </w:r>
      <w:r w:rsidRPr="00556382">
        <w:rPr>
          <w:rFonts w:asciiTheme="minorEastAsia" w:hAnsiTheme="minorEastAsia" w:cs="Times New Roman"/>
          <w:bCs/>
          <w:szCs w:val="21"/>
        </w:rPr>
        <w:t>；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bCs/>
          <w:szCs w:val="21"/>
        </w:rPr>
      </w:pPr>
      <w:r w:rsidRPr="00B036FF">
        <w:rPr>
          <w:rFonts w:asciiTheme="minorEastAsia" w:hAnsiTheme="minorEastAsia" w:cs="Times New Roman"/>
          <w:b/>
          <w:bCs/>
          <w:szCs w:val="21"/>
        </w:rPr>
        <w:t>审核方法：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1、派遣审核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2、派遣审核（基本信息项）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(1)点击【派遣管理】-【审核】-【派遣审核（基本信息项）】-【开始审核】-等待审核结束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3、派遣审核（审核扩展项1）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(1)点击【派遣管理】-【审核】-【派遣审核（审核扩展项1）】-【开始审核】-等待审核结束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036FF" w:rsidRP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DC0A18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第二步：</w:t>
      </w:r>
      <w:r w:rsidR="001C7B39" w:rsidRPr="00B036FF">
        <w:rPr>
          <w:rFonts w:asciiTheme="minorEastAsia" w:hAnsiTheme="minorEastAsia" w:cs="Times New Roman" w:hint="eastAsia"/>
          <w:b/>
          <w:szCs w:val="21"/>
        </w:rPr>
        <w:t>导出并制作</w:t>
      </w:r>
      <w:r w:rsidR="001C7B39" w:rsidRPr="00B036FF">
        <w:rPr>
          <w:rFonts w:asciiTheme="minorEastAsia" w:hAnsiTheme="minorEastAsia" w:cs="Times New Roman"/>
          <w:b/>
          <w:szCs w:val="21"/>
        </w:rPr>
        <w:t>各类汇总表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b/>
          <w:szCs w:val="21"/>
        </w:rPr>
      </w:pPr>
      <w:r w:rsidRPr="00B036FF">
        <w:rPr>
          <w:rFonts w:hint="eastAsia"/>
          <w:b/>
          <w:szCs w:val="21"/>
        </w:rPr>
        <w:t>导出</w:t>
      </w:r>
      <w:r w:rsidRPr="00B036FF">
        <w:rPr>
          <w:b/>
          <w:szCs w:val="21"/>
        </w:rPr>
        <w:t>制作</w:t>
      </w:r>
      <w:r w:rsidRPr="00B036FF">
        <w:rPr>
          <w:rFonts w:hint="eastAsia"/>
          <w:b/>
          <w:szCs w:val="21"/>
        </w:rPr>
        <w:t>汇总表</w:t>
      </w:r>
      <w:r w:rsidRPr="00B036FF">
        <w:rPr>
          <w:b/>
          <w:szCs w:val="21"/>
        </w:rPr>
        <w:t>方法</w:t>
      </w:r>
      <w:r w:rsidRPr="00B036FF">
        <w:rPr>
          <w:rFonts w:hint="eastAsia"/>
          <w:b/>
          <w:szCs w:val="21"/>
        </w:rPr>
        <w:t>（以派遣为例</w:t>
      </w:r>
      <w:r w:rsidRPr="00B036FF">
        <w:rPr>
          <w:b/>
          <w:szCs w:val="21"/>
        </w:rPr>
        <w:t>）：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szCs w:val="21"/>
        </w:rPr>
      </w:pPr>
      <w:r w:rsidRPr="00B036FF">
        <w:rPr>
          <w:rFonts w:hint="eastAsia"/>
          <w:szCs w:val="21"/>
        </w:rPr>
        <w:t>1</w:t>
      </w:r>
      <w:r w:rsidRPr="00B036FF">
        <w:rPr>
          <w:rFonts w:hint="eastAsia"/>
          <w:szCs w:val="21"/>
        </w:rPr>
        <w:t>、</w:t>
      </w:r>
      <w:r w:rsidR="00DC0A18" w:rsidRPr="00B036FF">
        <w:rPr>
          <w:szCs w:val="21"/>
        </w:rPr>
        <w:t>点击【派遣管理】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查找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053C3" w:rsidRPr="005277A6">
        <w:rPr>
          <w:rFonts w:hint="eastAsia"/>
        </w:rPr>
        <w:t>派遣</w:t>
      </w:r>
      <w:r w:rsidR="008C2476">
        <w:rPr>
          <w:rFonts w:hint="eastAsia"/>
        </w:rPr>
        <w:t>20160825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显示记录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自用选项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rFonts w:hint="eastAsia"/>
          <w:szCs w:val="21"/>
        </w:rPr>
        <w:t>双击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就业所有字段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确定选项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导出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显示数据导出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保存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 xml:space="preserve">  </w:t>
      </w:r>
    </w:p>
    <w:p w:rsidR="00DC0A18" w:rsidRPr="00B036FF" w:rsidRDefault="001C7B39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szCs w:val="21"/>
        </w:rPr>
        <w:t>2</w:t>
      </w:r>
      <w:r w:rsidRPr="00B036FF">
        <w:rPr>
          <w:rFonts w:hint="eastAsia"/>
          <w:szCs w:val="21"/>
        </w:rPr>
        <w:t>、根据</w:t>
      </w:r>
      <w:r w:rsidRPr="00B036FF">
        <w:rPr>
          <w:szCs w:val="21"/>
        </w:rPr>
        <w:t>导出数据格式，删除不需要字段（</w:t>
      </w:r>
      <w:r w:rsidRPr="00B036FF">
        <w:rPr>
          <w:rFonts w:hint="eastAsia"/>
          <w:szCs w:val="21"/>
        </w:rPr>
        <w:t>列</w:t>
      </w:r>
      <w:r w:rsidRPr="00B036FF">
        <w:rPr>
          <w:szCs w:val="21"/>
        </w:rPr>
        <w:t>）</w:t>
      </w:r>
      <w:r w:rsidRPr="00B036FF">
        <w:rPr>
          <w:rFonts w:hint="eastAsia"/>
          <w:szCs w:val="21"/>
        </w:rPr>
        <w:t>信息（见</w:t>
      </w:r>
      <w:r w:rsidRPr="00B036FF">
        <w:rPr>
          <w:szCs w:val="21"/>
        </w:rPr>
        <w:t>附件</w:t>
      </w:r>
      <w:r w:rsidR="0030262C">
        <w:rPr>
          <w:rFonts w:hint="eastAsia"/>
          <w:szCs w:val="21"/>
        </w:rPr>
        <w:t>2</w:t>
      </w:r>
      <w:r w:rsidRPr="00B036FF">
        <w:rPr>
          <w:rFonts w:hint="eastAsia"/>
          <w:szCs w:val="21"/>
        </w:rPr>
        <w:t>）</w:t>
      </w:r>
      <w:r w:rsidRPr="00B036FF">
        <w:rPr>
          <w:szCs w:val="21"/>
        </w:rPr>
        <w:t>，</w:t>
      </w:r>
      <w:proofErr w:type="gramStart"/>
      <w:r w:rsidR="00DC0A18" w:rsidRPr="00B036FF">
        <w:rPr>
          <w:rFonts w:hint="eastAsia"/>
          <w:szCs w:val="21"/>
        </w:rPr>
        <w:t>制做</w:t>
      </w:r>
      <w:proofErr w:type="gramEnd"/>
      <w:r w:rsidR="00DC0A18" w:rsidRPr="00B036FF">
        <w:rPr>
          <w:rFonts w:hint="eastAsia"/>
          <w:szCs w:val="21"/>
        </w:rPr>
        <w:t>成《××学院××××</w:t>
      </w:r>
      <w:r w:rsidRPr="00B036FF">
        <w:rPr>
          <w:rFonts w:hint="eastAsia"/>
          <w:szCs w:val="21"/>
        </w:rPr>
        <w:t>汇总表</w:t>
      </w:r>
      <w:r w:rsidR="00DC0A18" w:rsidRPr="00B036FF">
        <w:rPr>
          <w:rFonts w:hint="eastAsia"/>
          <w:szCs w:val="21"/>
        </w:rPr>
        <w:t>》（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文件格式）</w:t>
      </w:r>
      <w:r w:rsidRPr="00B036FF">
        <w:rPr>
          <w:rFonts w:hint="eastAsia"/>
          <w:szCs w:val="21"/>
        </w:rPr>
        <w:t>，</w:t>
      </w:r>
      <w:r w:rsidR="00DC0A18" w:rsidRPr="00B036FF">
        <w:rPr>
          <w:rFonts w:hint="eastAsia"/>
          <w:szCs w:val="21"/>
        </w:rPr>
        <w:t>电子</w:t>
      </w:r>
      <w:proofErr w:type="gramStart"/>
      <w:r w:rsidR="00DC0A18" w:rsidRPr="00B036FF">
        <w:rPr>
          <w:rFonts w:hint="eastAsia"/>
          <w:szCs w:val="21"/>
        </w:rPr>
        <w:t>档</w:t>
      </w:r>
      <w:proofErr w:type="gramEnd"/>
      <w:r w:rsidRPr="00B036FF">
        <w:rPr>
          <w:rFonts w:hint="eastAsia"/>
          <w:szCs w:val="21"/>
        </w:rPr>
        <w:t>发送</w:t>
      </w:r>
      <w:r w:rsidRPr="00B036FF">
        <w:rPr>
          <w:szCs w:val="21"/>
        </w:rPr>
        <w:t>指定邮箱，</w:t>
      </w:r>
      <w:r w:rsidR="00DC0A18" w:rsidRPr="00B036FF">
        <w:rPr>
          <w:rFonts w:hint="eastAsia"/>
          <w:szCs w:val="21"/>
        </w:rPr>
        <w:t>纸质</w:t>
      </w:r>
      <w:r w:rsidRPr="00B036FF">
        <w:rPr>
          <w:rFonts w:hint="eastAsia"/>
          <w:szCs w:val="21"/>
        </w:rPr>
        <w:t>版汇总表</w:t>
      </w:r>
      <w:r w:rsidR="00DC0A18" w:rsidRPr="00B036FF">
        <w:rPr>
          <w:rFonts w:hint="eastAsia"/>
          <w:szCs w:val="21"/>
        </w:rPr>
        <w:t>加盖学院公章</w:t>
      </w:r>
      <w:r w:rsidRPr="00B036FF">
        <w:rPr>
          <w:rFonts w:hint="eastAsia"/>
          <w:szCs w:val="21"/>
        </w:rPr>
        <w:t>。</w:t>
      </w:r>
    </w:p>
    <w:p w:rsid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BB0B46" w:rsidRPr="00F166CC" w:rsidRDefault="00BB0B46" w:rsidP="00BB0B46">
      <w:pPr>
        <w:spacing w:line="360" w:lineRule="auto"/>
        <w:jc w:val="left"/>
        <w:rPr>
          <w:rFonts w:asciiTheme="minorEastAsia" w:hAnsiTheme="minorEastAsia" w:cs="Times New Roman"/>
          <w:b/>
          <w:szCs w:val="21"/>
        </w:rPr>
      </w:pPr>
    </w:p>
    <w:sectPr w:rsidR="00BB0B46" w:rsidRPr="00F166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71" w:rsidRDefault="00A13C71" w:rsidP="003E0AB8">
      <w:r>
        <w:separator/>
      </w:r>
    </w:p>
  </w:endnote>
  <w:endnote w:type="continuationSeparator" w:id="0">
    <w:p w:rsidR="00A13C71" w:rsidRDefault="00A13C71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7424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84A63" w:rsidRDefault="00F84A63" w:rsidP="00F84A63">
            <w:pPr>
              <w:pStyle w:val="a6"/>
              <w:ind w:firstLineChars="2250" w:firstLine="4050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3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3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0359" w:rsidRDefault="009E03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71" w:rsidRDefault="00A13C71" w:rsidP="003E0AB8">
      <w:r>
        <w:separator/>
      </w:r>
    </w:p>
  </w:footnote>
  <w:footnote w:type="continuationSeparator" w:id="0">
    <w:p w:rsidR="00A13C71" w:rsidRDefault="00A13C71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6"/>
    <w:rsid w:val="000576D0"/>
    <w:rsid w:val="00063E23"/>
    <w:rsid w:val="00073529"/>
    <w:rsid w:val="000F321F"/>
    <w:rsid w:val="000F4D8B"/>
    <w:rsid w:val="0017639D"/>
    <w:rsid w:val="001C7B39"/>
    <w:rsid w:val="001D360D"/>
    <w:rsid w:val="001E46C4"/>
    <w:rsid w:val="00211FAB"/>
    <w:rsid w:val="0024622D"/>
    <w:rsid w:val="00283B87"/>
    <w:rsid w:val="0029467B"/>
    <w:rsid w:val="002C777E"/>
    <w:rsid w:val="002E4276"/>
    <w:rsid w:val="0030262C"/>
    <w:rsid w:val="00325F30"/>
    <w:rsid w:val="00347E57"/>
    <w:rsid w:val="0035075B"/>
    <w:rsid w:val="00364D19"/>
    <w:rsid w:val="0038315A"/>
    <w:rsid w:val="0038391E"/>
    <w:rsid w:val="003A2228"/>
    <w:rsid w:val="003E0AB8"/>
    <w:rsid w:val="00416ED7"/>
    <w:rsid w:val="00433BC3"/>
    <w:rsid w:val="004363C6"/>
    <w:rsid w:val="004A7A80"/>
    <w:rsid w:val="004C2B88"/>
    <w:rsid w:val="0050575A"/>
    <w:rsid w:val="005068EB"/>
    <w:rsid w:val="00524B52"/>
    <w:rsid w:val="0053037F"/>
    <w:rsid w:val="00541ED7"/>
    <w:rsid w:val="00556382"/>
    <w:rsid w:val="0057396B"/>
    <w:rsid w:val="005A0F65"/>
    <w:rsid w:val="005E5645"/>
    <w:rsid w:val="006505A1"/>
    <w:rsid w:val="00683CC3"/>
    <w:rsid w:val="006A5038"/>
    <w:rsid w:val="006D4036"/>
    <w:rsid w:val="007141AE"/>
    <w:rsid w:val="00720E6A"/>
    <w:rsid w:val="007250F7"/>
    <w:rsid w:val="00734D62"/>
    <w:rsid w:val="0079488A"/>
    <w:rsid w:val="00797749"/>
    <w:rsid w:val="007A378C"/>
    <w:rsid w:val="007E335F"/>
    <w:rsid w:val="00811F07"/>
    <w:rsid w:val="008327F7"/>
    <w:rsid w:val="00845FBF"/>
    <w:rsid w:val="00892620"/>
    <w:rsid w:val="008A132E"/>
    <w:rsid w:val="008C2476"/>
    <w:rsid w:val="008C4782"/>
    <w:rsid w:val="008D3C72"/>
    <w:rsid w:val="008E6A2A"/>
    <w:rsid w:val="008F1C26"/>
    <w:rsid w:val="008F459B"/>
    <w:rsid w:val="00924729"/>
    <w:rsid w:val="009369B0"/>
    <w:rsid w:val="00986EBB"/>
    <w:rsid w:val="009C3DCC"/>
    <w:rsid w:val="009E0359"/>
    <w:rsid w:val="00A06AF3"/>
    <w:rsid w:val="00A13C71"/>
    <w:rsid w:val="00A35856"/>
    <w:rsid w:val="00A45055"/>
    <w:rsid w:val="00A9485E"/>
    <w:rsid w:val="00B036FF"/>
    <w:rsid w:val="00B11C70"/>
    <w:rsid w:val="00B20065"/>
    <w:rsid w:val="00B2500E"/>
    <w:rsid w:val="00B4391D"/>
    <w:rsid w:val="00B45708"/>
    <w:rsid w:val="00B92AD2"/>
    <w:rsid w:val="00B97A93"/>
    <w:rsid w:val="00B97E3D"/>
    <w:rsid w:val="00BB0B46"/>
    <w:rsid w:val="00BF59A2"/>
    <w:rsid w:val="00C218BE"/>
    <w:rsid w:val="00C226F9"/>
    <w:rsid w:val="00C736E1"/>
    <w:rsid w:val="00C74D26"/>
    <w:rsid w:val="00D00385"/>
    <w:rsid w:val="00D053C3"/>
    <w:rsid w:val="00D35820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166CC"/>
    <w:rsid w:val="00F3020B"/>
    <w:rsid w:val="00F462E6"/>
    <w:rsid w:val="00F749F0"/>
    <w:rsid w:val="00F83A52"/>
    <w:rsid w:val="00F84A63"/>
    <w:rsid w:val="00FE264E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97</Words>
  <Characters>557</Characters>
  <Application>Microsoft Office Word</Application>
  <DocSecurity>0</DocSecurity>
  <Lines>4</Lines>
  <Paragraphs>1</Paragraphs>
  <ScaleCrop>false</ScaleCrop>
  <Company>WwW.YlmF.CoM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马东辉</cp:lastModifiedBy>
  <cp:revision>80</cp:revision>
  <cp:lastPrinted>2015-08-06T07:33:00Z</cp:lastPrinted>
  <dcterms:created xsi:type="dcterms:W3CDTF">2015-05-15T00:17:00Z</dcterms:created>
  <dcterms:modified xsi:type="dcterms:W3CDTF">2016-08-08T00:38:00Z</dcterms:modified>
</cp:coreProperties>
</file>