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3D" w:rsidRPr="00980C12" w:rsidRDefault="008E62F5" w:rsidP="004E2F3D">
      <w:pPr>
        <w:pStyle w:val="a3"/>
        <w:widowControl w:val="0"/>
        <w:spacing w:before="0" w:beforeAutospacing="0" w:after="0" w:afterAutospacing="0"/>
        <w:jc w:val="both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</w:t>
      </w:r>
      <w:bookmarkStart w:id="0" w:name="_GoBack"/>
      <w:bookmarkEnd w:id="0"/>
    </w:p>
    <w:p w:rsidR="004E2F3D" w:rsidRPr="002201A5" w:rsidRDefault="004E2F3D" w:rsidP="004E2F3D">
      <w:pPr>
        <w:snapToGrid w:val="0"/>
        <w:jc w:val="center"/>
        <w:rPr>
          <w:rFonts w:ascii="方正小标宋简体" w:eastAsia="方正小标宋简体" w:hAnsi="ˎ̥" w:cs="Arial"/>
          <w:kern w:val="0"/>
          <w:sz w:val="44"/>
          <w:szCs w:val="44"/>
        </w:rPr>
      </w:pPr>
      <w:r w:rsidRPr="00980C12">
        <w:rPr>
          <w:rFonts w:ascii="方正小标宋简体" w:eastAsia="方正小标宋简体" w:hAnsi="黑体" w:hint="eastAsia"/>
          <w:sz w:val="44"/>
          <w:szCs w:val="44"/>
        </w:rPr>
        <w:t>高校党建创新项目申报指南</w:t>
      </w:r>
      <w:r w:rsidRPr="00980C12">
        <w:rPr>
          <w:rFonts w:ascii="方正小标宋简体" w:eastAsia="方正小标宋简体" w:hAnsi="ˎ̥" w:cs="Arial" w:hint="eastAsia"/>
          <w:kern w:val="0"/>
          <w:sz w:val="44"/>
          <w:szCs w:val="44"/>
        </w:rPr>
        <w:t>（试行）</w:t>
      </w:r>
    </w:p>
    <w:p w:rsidR="004E2F3D" w:rsidRPr="00980C12" w:rsidRDefault="004E2F3D" w:rsidP="004E2F3D">
      <w:pPr>
        <w:pStyle w:val="a3"/>
        <w:widowControl w:val="0"/>
        <w:spacing w:before="0" w:beforeAutospacing="0" w:after="0" w:afterAutospacing="0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980C12">
        <w:rPr>
          <w:rFonts w:ascii="仿宋_GB2312" w:eastAsia="仿宋_GB2312" w:hint="eastAsia"/>
          <w:sz w:val="30"/>
          <w:szCs w:val="30"/>
        </w:rPr>
        <w:t>1.在坚持和完善“党委领导,校长负责,教授治学,民主管理”方面的创新做法</w:t>
      </w:r>
    </w:p>
    <w:p w:rsidR="004E2F3D" w:rsidRPr="00980C12" w:rsidRDefault="004E2F3D" w:rsidP="004E2F3D">
      <w:pPr>
        <w:pStyle w:val="a3"/>
        <w:widowControl w:val="0"/>
        <w:spacing w:before="0" w:beforeAutospacing="0" w:after="0" w:afterAutospacing="0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980C12">
        <w:rPr>
          <w:rFonts w:ascii="仿宋_GB2312" w:eastAsia="仿宋_GB2312" w:hint="eastAsia"/>
          <w:sz w:val="30"/>
          <w:szCs w:val="30"/>
        </w:rPr>
        <w:t>2.按照建设马克思主义学习型政党的要求,推进学习型领导班子和党组织建设的创新做法</w:t>
      </w:r>
    </w:p>
    <w:p w:rsidR="004E2F3D" w:rsidRPr="00980C12" w:rsidRDefault="004E2F3D" w:rsidP="004E2F3D">
      <w:pPr>
        <w:pStyle w:val="a3"/>
        <w:widowControl w:val="0"/>
        <w:spacing w:before="0" w:beforeAutospacing="0" w:after="0" w:afterAutospacing="0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980C12">
        <w:rPr>
          <w:rFonts w:ascii="仿宋_GB2312" w:eastAsia="仿宋_GB2312" w:hint="eastAsia"/>
          <w:sz w:val="30"/>
          <w:szCs w:val="30"/>
        </w:rPr>
        <w:t>3.在推进完善基层组织建设方面的创新做法</w:t>
      </w:r>
    </w:p>
    <w:p w:rsidR="004E2F3D" w:rsidRPr="00980C12" w:rsidRDefault="004E2F3D" w:rsidP="004E2F3D">
      <w:pPr>
        <w:pStyle w:val="a3"/>
        <w:widowControl w:val="0"/>
        <w:spacing w:before="0" w:beforeAutospacing="0" w:after="0" w:afterAutospacing="0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980C12">
        <w:rPr>
          <w:rFonts w:ascii="仿宋_GB2312" w:eastAsia="仿宋_GB2312" w:hint="eastAsia"/>
          <w:sz w:val="30"/>
          <w:szCs w:val="30"/>
        </w:rPr>
        <w:t>4.加强大学生党员发展工作的创新做法；探索建立大学生党员质量保障体系的创新做法</w:t>
      </w:r>
    </w:p>
    <w:p w:rsidR="004E2F3D" w:rsidRPr="00980C12" w:rsidRDefault="004E2F3D" w:rsidP="004E2F3D">
      <w:pPr>
        <w:pStyle w:val="a3"/>
        <w:widowControl w:val="0"/>
        <w:spacing w:before="0" w:beforeAutospacing="0" w:after="0" w:afterAutospacing="0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980C12">
        <w:rPr>
          <w:rFonts w:ascii="仿宋_GB2312" w:eastAsia="仿宋_GB2312" w:hint="eastAsia"/>
          <w:sz w:val="30"/>
          <w:szCs w:val="30"/>
        </w:rPr>
        <w:t>5.基层党组织特别是党支部活动内容与形式的创新做法</w:t>
      </w:r>
    </w:p>
    <w:p w:rsidR="004E2F3D" w:rsidRPr="00980C12" w:rsidRDefault="004E2F3D" w:rsidP="004E2F3D">
      <w:pPr>
        <w:pStyle w:val="a3"/>
        <w:widowControl w:val="0"/>
        <w:spacing w:before="0" w:beforeAutospacing="0" w:after="0" w:afterAutospacing="0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980C12">
        <w:rPr>
          <w:rFonts w:ascii="仿宋_GB2312" w:eastAsia="仿宋_GB2312" w:hint="eastAsia"/>
          <w:sz w:val="30"/>
          <w:szCs w:val="30"/>
        </w:rPr>
        <w:t>6.完善党建工作激励机制,流动党员教育与管理, 党支部如何在大学生宿舍文化建设中发挥作用，提升基层党建工作信息网络化效能等方面的创新做法</w:t>
      </w:r>
    </w:p>
    <w:p w:rsidR="004E2F3D" w:rsidRPr="00980C12" w:rsidRDefault="004E2F3D" w:rsidP="004E2F3D">
      <w:pPr>
        <w:pStyle w:val="a3"/>
        <w:widowControl w:val="0"/>
        <w:spacing w:before="0" w:beforeAutospacing="0" w:after="0" w:afterAutospacing="0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980C12">
        <w:rPr>
          <w:rFonts w:ascii="仿宋_GB2312" w:eastAsia="仿宋_GB2312" w:hint="eastAsia"/>
          <w:sz w:val="30"/>
          <w:szCs w:val="30"/>
        </w:rPr>
        <w:t>7.在坚持和完善高校院(系)党政联席会议制度、促进院（系）工作规范化管理方面的创新做法</w:t>
      </w:r>
    </w:p>
    <w:p w:rsidR="004E2F3D" w:rsidRPr="00980C12" w:rsidRDefault="004E2F3D" w:rsidP="004E2F3D">
      <w:pPr>
        <w:pStyle w:val="a3"/>
        <w:widowControl w:val="0"/>
        <w:spacing w:before="0" w:beforeAutospacing="0" w:after="0" w:afterAutospacing="0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980C12">
        <w:rPr>
          <w:rFonts w:ascii="仿宋_GB2312" w:eastAsia="仿宋_GB2312" w:hint="eastAsia"/>
          <w:sz w:val="30"/>
          <w:szCs w:val="30"/>
        </w:rPr>
        <w:t>8.做好中青年教师、留学归国人员、高级专业技术人才中党员发展的探索与实践；出国（境）学生党员管理工作、出国（境）学生党员与党组织联系制度和组织关系管理制度探索与实践</w:t>
      </w:r>
    </w:p>
    <w:p w:rsidR="004E2F3D" w:rsidRPr="00980C12" w:rsidRDefault="004E2F3D" w:rsidP="004E2F3D">
      <w:pPr>
        <w:pStyle w:val="a3"/>
        <w:widowControl w:val="0"/>
        <w:spacing w:before="0" w:beforeAutospacing="0" w:after="0" w:afterAutospacing="0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 w:rsidRPr="00980C12">
        <w:rPr>
          <w:rFonts w:ascii="仿宋_GB2312" w:eastAsia="仿宋_GB2312" w:hint="eastAsia"/>
          <w:sz w:val="30"/>
          <w:szCs w:val="30"/>
        </w:rPr>
        <w:t>9.在干部选拔、教育培训形式与途径方面的创新做法</w:t>
      </w:r>
    </w:p>
    <w:p w:rsidR="00781839" w:rsidRPr="004E2F3D" w:rsidRDefault="004E2F3D" w:rsidP="004E2F3D">
      <w:pPr>
        <w:pStyle w:val="a3"/>
        <w:widowControl w:val="0"/>
        <w:spacing w:before="0" w:beforeAutospacing="0" w:after="0" w:afterAutospacing="0"/>
        <w:ind w:firstLineChars="200" w:firstLine="600"/>
        <w:jc w:val="both"/>
      </w:pPr>
      <w:r w:rsidRPr="00980C12">
        <w:rPr>
          <w:rFonts w:ascii="仿宋_GB2312" w:eastAsia="仿宋_GB2312" w:hint="eastAsia"/>
          <w:sz w:val="30"/>
          <w:szCs w:val="30"/>
        </w:rPr>
        <w:t>10.提高基层党建工作科学化水平的创新做法</w:t>
      </w:r>
    </w:p>
    <w:sectPr w:rsidR="00781839" w:rsidRPr="004E2F3D" w:rsidSect="006A4A55">
      <w:pgSz w:w="11906" w:h="16838" w:code="9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64" w:rsidRDefault="006D5464" w:rsidP="00CD178C">
      <w:r>
        <w:separator/>
      </w:r>
    </w:p>
  </w:endnote>
  <w:endnote w:type="continuationSeparator" w:id="0">
    <w:p w:rsidR="006D5464" w:rsidRDefault="006D5464" w:rsidP="00CD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64" w:rsidRDefault="006D5464" w:rsidP="00CD178C">
      <w:r>
        <w:separator/>
      </w:r>
    </w:p>
  </w:footnote>
  <w:footnote w:type="continuationSeparator" w:id="0">
    <w:p w:rsidR="006D5464" w:rsidRDefault="006D5464" w:rsidP="00CD1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F3D"/>
    <w:rsid w:val="00001006"/>
    <w:rsid w:val="000114CE"/>
    <w:rsid w:val="0002424E"/>
    <w:rsid w:val="00026092"/>
    <w:rsid w:val="00031F2E"/>
    <w:rsid w:val="00035036"/>
    <w:rsid w:val="00040EB2"/>
    <w:rsid w:val="0005167B"/>
    <w:rsid w:val="00075F45"/>
    <w:rsid w:val="00087C12"/>
    <w:rsid w:val="0009481B"/>
    <w:rsid w:val="000973F2"/>
    <w:rsid w:val="000D37EC"/>
    <w:rsid w:val="000E315A"/>
    <w:rsid w:val="000E592E"/>
    <w:rsid w:val="000E6965"/>
    <w:rsid w:val="000F5F2A"/>
    <w:rsid w:val="00106346"/>
    <w:rsid w:val="00120BEB"/>
    <w:rsid w:val="0012683E"/>
    <w:rsid w:val="001543E4"/>
    <w:rsid w:val="001610F5"/>
    <w:rsid w:val="001639A4"/>
    <w:rsid w:val="00175E0B"/>
    <w:rsid w:val="00195C79"/>
    <w:rsid w:val="00196C42"/>
    <w:rsid w:val="001B0881"/>
    <w:rsid w:val="001B0DC5"/>
    <w:rsid w:val="001B1DEB"/>
    <w:rsid w:val="001B41F6"/>
    <w:rsid w:val="001D1F34"/>
    <w:rsid w:val="001D3063"/>
    <w:rsid w:val="001D6F4C"/>
    <w:rsid w:val="001E3E87"/>
    <w:rsid w:val="001E7A68"/>
    <w:rsid w:val="001F4EC0"/>
    <w:rsid w:val="00203B30"/>
    <w:rsid w:val="002377BB"/>
    <w:rsid w:val="0024494F"/>
    <w:rsid w:val="00251B2B"/>
    <w:rsid w:val="002679BD"/>
    <w:rsid w:val="002712A0"/>
    <w:rsid w:val="00273686"/>
    <w:rsid w:val="00277B30"/>
    <w:rsid w:val="00286656"/>
    <w:rsid w:val="002941DC"/>
    <w:rsid w:val="00296B4B"/>
    <w:rsid w:val="002A206B"/>
    <w:rsid w:val="002B2A99"/>
    <w:rsid w:val="002B59DE"/>
    <w:rsid w:val="002B742D"/>
    <w:rsid w:val="002C2FEE"/>
    <w:rsid w:val="002F138D"/>
    <w:rsid w:val="00345220"/>
    <w:rsid w:val="003627E1"/>
    <w:rsid w:val="0037627E"/>
    <w:rsid w:val="003834AF"/>
    <w:rsid w:val="00397B3B"/>
    <w:rsid w:val="003A12CB"/>
    <w:rsid w:val="003A7D10"/>
    <w:rsid w:val="003B4954"/>
    <w:rsid w:val="003B69B8"/>
    <w:rsid w:val="003C1DFE"/>
    <w:rsid w:val="003C4151"/>
    <w:rsid w:val="003C6CE6"/>
    <w:rsid w:val="003D4A91"/>
    <w:rsid w:val="003F2352"/>
    <w:rsid w:val="00415F14"/>
    <w:rsid w:val="00430136"/>
    <w:rsid w:val="004547E4"/>
    <w:rsid w:val="004556EB"/>
    <w:rsid w:val="00467B2A"/>
    <w:rsid w:val="00470C0C"/>
    <w:rsid w:val="00476906"/>
    <w:rsid w:val="00486AB4"/>
    <w:rsid w:val="0049129A"/>
    <w:rsid w:val="004932F4"/>
    <w:rsid w:val="0049724B"/>
    <w:rsid w:val="004A0C97"/>
    <w:rsid w:val="004A6D5E"/>
    <w:rsid w:val="004C0E45"/>
    <w:rsid w:val="004C447E"/>
    <w:rsid w:val="004D1110"/>
    <w:rsid w:val="004E2F3D"/>
    <w:rsid w:val="004F24CD"/>
    <w:rsid w:val="004F632D"/>
    <w:rsid w:val="00516AD4"/>
    <w:rsid w:val="005255A6"/>
    <w:rsid w:val="005317DF"/>
    <w:rsid w:val="005346C2"/>
    <w:rsid w:val="005407DB"/>
    <w:rsid w:val="005463B8"/>
    <w:rsid w:val="00551A24"/>
    <w:rsid w:val="005620DD"/>
    <w:rsid w:val="00595C04"/>
    <w:rsid w:val="00595CA3"/>
    <w:rsid w:val="005A637C"/>
    <w:rsid w:val="005A671D"/>
    <w:rsid w:val="005B3E40"/>
    <w:rsid w:val="005B7749"/>
    <w:rsid w:val="005D1B22"/>
    <w:rsid w:val="005E0D50"/>
    <w:rsid w:val="0060580A"/>
    <w:rsid w:val="00622A08"/>
    <w:rsid w:val="00643FFE"/>
    <w:rsid w:val="0065237D"/>
    <w:rsid w:val="00657EC0"/>
    <w:rsid w:val="00684B82"/>
    <w:rsid w:val="00691D86"/>
    <w:rsid w:val="006A4A55"/>
    <w:rsid w:val="006B0BF7"/>
    <w:rsid w:val="006C4F74"/>
    <w:rsid w:val="006C5EDE"/>
    <w:rsid w:val="006D5464"/>
    <w:rsid w:val="006D724A"/>
    <w:rsid w:val="006E126F"/>
    <w:rsid w:val="006F2637"/>
    <w:rsid w:val="0070735A"/>
    <w:rsid w:val="007127C9"/>
    <w:rsid w:val="00715205"/>
    <w:rsid w:val="00717DC8"/>
    <w:rsid w:val="007260A3"/>
    <w:rsid w:val="00732B4D"/>
    <w:rsid w:val="00747EBB"/>
    <w:rsid w:val="00771451"/>
    <w:rsid w:val="007801D5"/>
    <w:rsid w:val="00781839"/>
    <w:rsid w:val="00784543"/>
    <w:rsid w:val="00791690"/>
    <w:rsid w:val="007B2BFF"/>
    <w:rsid w:val="007D1DA8"/>
    <w:rsid w:val="007E44B4"/>
    <w:rsid w:val="007E471E"/>
    <w:rsid w:val="00812320"/>
    <w:rsid w:val="008307C5"/>
    <w:rsid w:val="008B574D"/>
    <w:rsid w:val="008D495A"/>
    <w:rsid w:val="008D5D35"/>
    <w:rsid w:val="008E0047"/>
    <w:rsid w:val="008E1EBA"/>
    <w:rsid w:val="008E62F5"/>
    <w:rsid w:val="008F45A5"/>
    <w:rsid w:val="008F6031"/>
    <w:rsid w:val="009008C9"/>
    <w:rsid w:val="00901ADF"/>
    <w:rsid w:val="0090595C"/>
    <w:rsid w:val="00907AEC"/>
    <w:rsid w:val="009276E9"/>
    <w:rsid w:val="009436D2"/>
    <w:rsid w:val="00951201"/>
    <w:rsid w:val="00952E2F"/>
    <w:rsid w:val="00963590"/>
    <w:rsid w:val="00964603"/>
    <w:rsid w:val="00972EB5"/>
    <w:rsid w:val="0099725A"/>
    <w:rsid w:val="00997C78"/>
    <w:rsid w:val="009A1211"/>
    <w:rsid w:val="009A60BD"/>
    <w:rsid w:val="009B30F9"/>
    <w:rsid w:val="009B5137"/>
    <w:rsid w:val="009E1C69"/>
    <w:rsid w:val="009E6D95"/>
    <w:rsid w:val="009E7AEE"/>
    <w:rsid w:val="009F4752"/>
    <w:rsid w:val="00A008C0"/>
    <w:rsid w:val="00A0300B"/>
    <w:rsid w:val="00A21906"/>
    <w:rsid w:val="00A54B76"/>
    <w:rsid w:val="00A73AA7"/>
    <w:rsid w:val="00A768CF"/>
    <w:rsid w:val="00A90F3E"/>
    <w:rsid w:val="00A95A56"/>
    <w:rsid w:val="00AB5E8B"/>
    <w:rsid w:val="00AC22C5"/>
    <w:rsid w:val="00AC259C"/>
    <w:rsid w:val="00AC5C62"/>
    <w:rsid w:val="00AF2B17"/>
    <w:rsid w:val="00AF57D0"/>
    <w:rsid w:val="00B074BA"/>
    <w:rsid w:val="00B23483"/>
    <w:rsid w:val="00B3018B"/>
    <w:rsid w:val="00B31E75"/>
    <w:rsid w:val="00B40351"/>
    <w:rsid w:val="00B53888"/>
    <w:rsid w:val="00B57D37"/>
    <w:rsid w:val="00B65471"/>
    <w:rsid w:val="00B67305"/>
    <w:rsid w:val="00B91906"/>
    <w:rsid w:val="00B94666"/>
    <w:rsid w:val="00B959FA"/>
    <w:rsid w:val="00BA3CD0"/>
    <w:rsid w:val="00BB411B"/>
    <w:rsid w:val="00BC138D"/>
    <w:rsid w:val="00BC3F29"/>
    <w:rsid w:val="00BF5F00"/>
    <w:rsid w:val="00C2225D"/>
    <w:rsid w:val="00C3577E"/>
    <w:rsid w:val="00C361CA"/>
    <w:rsid w:val="00C5030E"/>
    <w:rsid w:val="00C531F9"/>
    <w:rsid w:val="00C53723"/>
    <w:rsid w:val="00C55B84"/>
    <w:rsid w:val="00C65C8C"/>
    <w:rsid w:val="00C6728A"/>
    <w:rsid w:val="00C93F17"/>
    <w:rsid w:val="00C963CE"/>
    <w:rsid w:val="00CA5BB4"/>
    <w:rsid w:val="00CC371E"/>
    <w:rsid w:val="00CD178C"/>
    <w:rsid w:val="00CD7080"/>
    <w:rsid w:val="00CE4297"/>
    <w:rsid w:val="00CF31AB"/>
    <w:rsid w:val="00CF6B06"/>
    <w:rsid w:val="00CF6F5D"/>
    <w:rsid w:val="00D026F6"/>
    <w:rsid w:val="00D13E1C"/>
    <w:rsid w:val="00D30477"/>
    <w:rsid w:val="00D33A42"/>
    <w:rsid w:val="00D35421"/>
    <w:rsid w:val="00D43207"/>
    <w:rsid w:val="00D44D24"/>
    <w:rsid w:val="00D46827"/>
    <w:rsid w:val="00D47638"/>
    <w:rsid w:val="00D51EB9"/>
    <w:rsid w:val="00D534BB"/>
    <w:rsid w:val="00D555A7"/>
    <w:rsid w:val="00D57106"/>
    <w:rsid w:val="00D75252"/>
    <w:rsid w:val="00D82F53"/>
    <w:rsid w:val="00D947B3"/>
    <w:rsid w:val="00D96FD9"/>
    <w:rsid w:val="00DA3A11"/>
    <w:rsid w:val="00DB4332"/>
    <w:rsid w:val="00DC2B0F"/>
    <w:rsid w:val="00DC33BB"/>
    <w:rsid w:val="00DD09F4"/>
    <w:rsid w:val="00DD51D3"/>
    <w:rsid w:val="00DD6E4E"/>
    <w:rsid w:val="00DE1A96"/>
    <w:rsid w:val="00E02720"/>
    <w:rsid w:val="00E12051"/>
    <w:rsid w:val="00E209DA"/>
    <w:rsid w:val="00E27F93"/>
    <w:rsid w:val="00E3057F"/>
    <w:rsid w:val="00E37201"/>
    <w:rsid w:val="00E41E6E"/>
    <w:rsid w:val="00E457E0"/>
    <w:rsid w:val="00E47BF4"/>
    <w:rsid w:val="00E5603F"/>
    <w:rsid w:val="00E71CE0"/>
    <w:rsid w:val="00E758FD"/>
    <w:rsid w:val="00E85858"/>
    <w:rsid w:val="00E86986"/>
    <w:rsid w:val="00E869B5"/>
    <w:rsid w:val="00EA6971"/>
    <w:rsid w:val="00EA69BF"/>
    <w:rsid w:val="00EB17E6"/>
    <w:rsid w:val="00EB2D08"/>
    <w:rsid w:val="00EC4466"/>
    <w:rsid w:val="00EF7B27"/>
    <w:rsid w:val="00F03FDB"/>
    <w:rsid w:val="00F05A55"/>
    <w:rsid w:val="00F07D76"/>
    <w:rsid w:val="00F15B1A"/>
    <w:rsid w:val="00F16581"/>
    <w:rsid w:val="00F26E91"/>
    <w:rsid w:val="00F30429"/>
    <w:rsid w:val="00F6259F"/>
    <w:rsid w:val="00F66048"/>
    <w:rsid w:val="00F66B96"/>
    <w:rsid w:val="00F735D8"/>
    <w:rsid w:val="00F76236"/>
    <w:rsid w:val="00F86636"/>
    <w:rsid w:val="00FB703F"/>
    <w:rsid w:val="00FD43A1"/>
    <w:rsid w:val="00FD764C"/>
    <w:rsid w:val="00FE2CDF"/>
    <w:rsid w:val="00FE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3D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E2F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CD1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D178C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D1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D178C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Administrator</cp:lastModifiedBy>
  <cp:revision>4</cp:revision>
  <dcterms:created xsi:type="dcterms:W3CDTF">2016-07-26T03:08:00Z</dcterms:created>
  <dcterms:modified xsi:type="dcterms:W3CDTF">2016-08-11T07:55:00Z</dcterms:modified>
</cp:coreProperties>
</file>