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54" w:rsidRPr="00901454" w:rsidRDefault="003A28CD" w:rsidP="00901454">
      <w:pPr>
        <w:widowControl/>
        <w:wordWrap/>
        <w:autoSpaceDE/>
        <w:autoSpaceDN/>
        <w:snapToGrid w:val="0"/>
        <w:jc w:val="center"/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</w:pPr>
      <w:r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t>201</w:t>
      </w:r>
      <w:r w:rsidR="00901454"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t>5, Feeling Kor</w:t>
      </w:r>
      <w:bookmarkStart w:id="0" w:name="_GoBack"/>
      <w:bookmarkEnd w:id="0"/>
      <w:r w:rsidR="00901454"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t xml:space="preserve">ea </w:t>
      </w:r>
      <w:r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t>Schedule</w:t>
      </w:r>
      <w:r w:rsidR="00901454"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t xml:space="preserve"> </w:t>
      </w:r>
    </w:p>
    <w:p w:rsidR="003A28CD" w:rsidRPr="00901454" w:rsidRDefault="00901454" w:rsidP="00901454">
      <w:pPr>
        <w:widowControl/>
        <w:wordWrap/>
        <w:autoSpaceDE/>
        <w:autoSpaceDN/>
        <w:snapToGrid w:val="0"/>
        <w:jc w:val="center"/>
        <w:rPr>
          <w:rFonts w:ascii="Georgia" w:eastAsia="바탕" w:hAnsi="Georgia" w:cs="굴림"/>
          <w:b/>
          <w:bCs/>
          <w:color w:val="000000"/>
          <w:kern w:val="0"/>
          <w:sz w:val="24"/>
          <w:szCs w:val="28"/>
        </w:rPr>
      </w:pPr>
      <w:r w:rsidRPr="00901454">
        <w:rPr>
          <w:rFonts w:ascii="Georgia" w:eastAsia="바탕" w:hAnsi="Georgia" w:cs="굴림"/>
          <w:b/>
          <w:bCs/>
          <w:color w:val="000000"/>
          <w:kern w:val="0"/>
          <w:sz w:val="24"/>
          <w:szCs w:val="28"/>
        </w:rPr>
        <w:t>(1-week-long Program)</w:t>
      </w:r>
    </w:p>
    <w:p w:rsidR="00901454" w:rsidRPr="00901454" w:rsidRDefault="00901454" w:rsidP="00901454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b/>
          <w:color w:val="000000"/>
          <w:kern w:val="0"/>
          <w:szCs w:val="20"/>
        </w:rPr>
      </w:pPr>
    </w:p>
    <w:tbl>
      <w:tblPr>
        <w:tblW w:w="90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694"/>
        <w:gridCol w:w="2559"/>
        <w:gridCol w:w="2822"/>
        <w:gridCol w:w="2366"/>
      </w:tblGrid>
      <w:tr w:rsidR="008E0870" w:rsidRPr="003A28CD" w:rsidTr="00200BB1">
        <w:trPr>
          <w:trHeight w:val="1257"/>
        </w:trPr>
        <w:tc>
          <w:tcPr>
            <w:tcW w:w="13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Morning</w:t>
            </w:r>
          </w:p>
          <w:p w:rsidR="008E0870" w:rsidRPr="003A28CD" w:rsidRDefault="008E0870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09</w:t>
            </w: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:00 - 12:00)</w:t>
            </w:r>
          </w:p>
        </w:tc>
        <w:tc>
          <w:tcPr>
            <w:tcW w:w="28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Afternoon</w:t>
            </w:r>
          </w:p>
          <w:p w:rsidR="008E0870" w:rsidRPr="003A28CD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0)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0870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Evening</w:t>
            </w:r>
          </w:p>
          <w:p w:rsidR="008E0870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(18:00~20:00)</w:t>
            </w:r>
          </w:p>
        </w:tc>
      </w:tr>
      <w:tr w:rsidR="008E0870" w:rsidRPr="003A28CD" w:rsidTr="00200BB1">
        <w:trPr>
          <w:trHeight w:val="1483"/>
        </w:trPr>
        <w:tc>
          <w:tcPr>
            <w:tcW w:w="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Default="008E0870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  <w:r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st</w:t>
            </w:r>
          </w:p>
          <w:p w:rsidR="008E0870" w:rsidRPr="003A28CD" w:rsidRDefault="008E0870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7F4AD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Welcoming Ceremony </w:t>
            </w:r>
          </w:p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&amp; Orientation</w:t>
            </w:r>
          </w:p>
        </w:tc>
        <w:tc>
          <w:tcPr>
            <w:tcW w:w="28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Campus </w:t>
            </w:r>
            <w:proofErr w:type="spellStart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Dule</w:t>
            </w:r>
            <w:proofErr w:type="spellEnd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-trail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</w:p>
        </w:tc>
      </w:tr>
      <w:tr w:rsidR="008E0870" w:rsidRPr="003A28CD" w:rsidTr="00200BB1">
        <w:trPr>
          <w:trHeight w:val="147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Making pottery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Visiting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Hyundai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car factory</w:t>
            </w:r>
          </w:p>
          <w:p w:rsidR="008E0870" w:rsidRPr="005624C8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&amp; Hyundai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Motors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Club house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0870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proofErr w:type="spellStart"/>
            <w:r w:rsidRPr="008E0870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Makgeoli</w:t>
            </w:r>
            <w:proofErr w:type="spellEnd"/>
          </w:p>
          <w:p w:rsidR="008E0870" w:rsidRPr="00901454" w:rsidRDefault="008E0870" w:rsidP="008E087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(Korean Traditional </w:t>
            </w:r>
            <w:r w:rsidRPr="008E0870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alcohol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</w:tc>
      </w:tr>
      <w:tr w:rsidR="008E0870" w:rsidRPr="003A28CD" w:rsidTr="00200BB1">
        <w:trPr>
          <w:trHeight w:val="165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Visiting </w:t>
            </w:r>
            <w:proofErr w:type="spellStart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Hanji</w:t>
            </w:r>
            <w:proofErr w:type="spellEnd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 Industry Support Center </w:t>
            </w:r>
          </w:p>
          <w:p w:rsidR="008E0870" w:rsidRPr="00901454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&amp; L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earning Korean paper art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Making </w:t>
            </w:r>
            <w:proofErr w:type="spellStart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Bibimbap</w:t>
            </w:r>
            <w:proofErr w:type="spellEnd"/>
          </w:p>
          <w:p w:rsidR="008E0870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(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Korean 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T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raditional 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F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ood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  <w:p w:rsidR="008E0870" w:rsidRPr="00901454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&amp;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Hanok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village tour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E0870" w:rsidRPr="00901454" w:rsidRDefault="008E0870" w:rsidP="0076384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</w:p>
        </w:tc>
      </w:tr>
      <w:tr w:rsidR="00200BB1" w:rsidRPr="003A28CD" w:rsidTr="0037541C">
        <w:trPr>
          <w:trHeight w:val="15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77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0BB1" w:rsidRDefault="00200BB1" w:rsidP="005624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Visiting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Seoul</w:t>
            </w:r>
          </w:p>
          <w:p w:rsidR="00200BB1" w:rsidRPr="00901454" w:rsidRDefault="00200BB1" w:rsidP="005624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(</w:t>
            </w:r>
            <w:proofErr w:type="spellStart"/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Gyeongbokgung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, National museum of Korea,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Coex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SM </w:t>
            </w:r>
            <w:proofErr w:type="spellStart"/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ar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t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ium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</w:tc>
      </w:tr>
      <w:tr w:rsidR="008E0870" w:rsidRPr="003A28CD" w:rsidTr="00200BB1">
        <w:trPr>
          <w:trHeight w:val="166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870" w:rsidRPr="003A28CD" w:rsidRDefault="008E0870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3A28CD" w:rsidRDefault="008E0870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Pr="00901454" w:rsidRDefault="008E0870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Learning K-pop dance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870" w:rsidRDefault="008E0870" w:rsidP="005624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Completion ceremony </w:t>
            </w:r>
          </w:p>
          <w:p w:rsidR="008E0870" w:rsidRPr="00901454" w:rsidRDefault="008E0870" w:rsidP="005624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&amp; C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losing event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E0870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Ga-</w:t>
            </w:r>
            <w:proofErr w:type="spellStart"/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aek</w:t>
            </w:r>
            <w:proofErr w:type="spellEnd"/>
          </w:p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(Unique Pub of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Jeonju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</w:tc>
      </w:tr>
      <w:tr w:rsidR="00200BB1" w:rsidRPr="003A28CD" w:rsidTr="00200BB1">
        <w:trPr>
          <w:trHeight w:val="18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77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901454" w:rsidRDefault="00200BB1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Leave Dormitory &amp; Depart 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I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ndividually </w:t>
            </w:r>
          </w:p>
          <w:p w:rsidR="00200BB1" w:rsidRPr="00901454" w:rsidRDefault="00200BB1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(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V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olunteers will guide to Airport Limousine bus)</w:t>
            </w:r>
          </w:p>
        </w:tc>
      </w:tr>
    </w:tbl>
    <w:p w:rsidR="001D4948" w:rsidRPr="001D4948" w:rsidRDefault="001D4948" w:rsidP="001D4948">
      <w:pPr>
        <w:pStyle w:val="a6"/>
        <w:ind w:leftChars="0" w:left="760"/>
        <w:rPr>
          <w:b/>
          <w:color w:val="FF0000"/>
        </w:rPr>
      </w:pPr>
    </w:p>
    <w:p w:rsidR="0094268F" w:rsidRDefault="005628F0" w:rsidP="0037541C">
      <w:pPr>
        <w:pStyle w:val="a6"/>
        <w:numPr>
          <w:ilvl w:val="0"/>
          <w:numId w:val="2"/>
        </w:numPr>
        <w:spacing w:line="360" w:lineRule="auto"/>
        <w:ind w:leftChars="0"/>
        <w:rPr>
          <w:rFonts w:ascii="Georgia" w:hAnsi="Georgia"/>
          <w:b/>
          <w:color w:val="FF0000"/>
          <w:u w:val="single"/>
        </w:rPr>
      </w:pPr>
      <w:r w:rsidRPr="00901454">
        <w:rPr>
          <w:rFonts w:ascii="Georgia" w:hAnsi="Georgia"/>
          <w:b/>
          <w:color w:val="FF0000"/>
          <w:u w:val="single"/>
        </w:rPr>
        <w:t>The</w:t>
      </w:r>
      <w:r w:rsidR="00201E55" w:rsidRPr="00901454">
        <w:rPr>
          <w:rFonts w:ascii="Georgia" w:hAnsi="Georgia"/>
          <w:b/>
          <w:color w:val="FF0000"/>
          <w:u w:val="single"/>
        </w:rPr>
        <w:t xml:space="preserve"> program in the</w:t>
      </w:r>
      <w:r w:rsidRPr="00901454">
        <w:rPr>
          <w:rFonts w:ascii="Georgia" w:hAnsi="Georgia"/>
          <w:b/>
          <w:color w:val="FF0000"/>
          <w:u w:val="single"/>
        </w:rPr>
        <w:t xml:space="preserve"> schedule is subject to change.</w:t>
      </w:r>
    </w:p>
    <w:p w:rsidR="00200BB1" w:rsidRPr="009F60AF" w:rsidRDefault="00200BB1" w:rsidP="0037541C">
      <w:pPr>
        <w:pStyle w:val="a6"/>
        <w:numPr>
          <w:ilvl w:val="0"/>
          <w:numId w:val="2"/>
        </w:numPr>
        <w:spacing w:line="360" w:lineRule="auto"/>
        <w:ind w:leftChars="0"/>
        <w:rPr>
          <w:rFonts w:ascii="Georgia" w:hAnsi="Georgia"/>
          <w:b/>
          <w:color w:val="FF0000"/>
          <w:u w:val="single"/>
        </w:rPr>
      </w:pPr>
      <w:r>
        <w:rPr>
          <w:rFonts w:ascii="Georgia" w:hAnsi="Georgia" w:hint="eastAsia"/>
          <w:b/>
          <w:color w:val="FF0000"/>
          <w:u w:val="single"/>
        </w:rPr>
        <w:t>Field Trip &amp; Evening Program is Optional (extra charge)</w:t>
      </w:r>
    </w:p>
    <w:p w:rsidR="00763847" w:rsidRPr="00901454" w:rsidRDefault="00763847" w:rsidP="00763847">
      <w:pPr>
        <w:widowControl/>
        <w:wordWrap/>
        <w:autoSpaceDE/>
        <w:autoSpaceDN/>
        <w:snapToGrid w:val="0"/>
        <w:jc w:val="center"/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</w:pPr>
      <w:r w:rsidRPr="00901454">
        <w:rPr>
          <w:rFonts w:ascii="Georgia" w:eastAsia="바탕" w:hAnsi="Georgia" w:cs="굴림"/>
          <w:b/>
          <w:bCs/>
          <w:color w:val="000000"/>
          <w:kern w:val="0"/>
          <w:sz w:val="32"/>
          <w:szCs w:val="28"/>
        </w:rPr>
        <w:lastRenderedPageBreak/>
        <w:t xml:space="preserve">2015, Feeling Korea Schedule </w:t>
      </w:r>
    </w:p>
    <w:p w:rsidR="00763847" w:rsidRPr="00901454" w:rsidRDefault="00763847" w:rsidP="00763847">
      <w:pPr>
        <w:widowControl/>
        <w:wordWrap/>
        <w:autoSpaceDE/>
        <w:autoSpaceDN/>
        <w:snapToGrid w:val="0"/>
        <w:jc w:val="center"/>
        <w:rPr>
          <w:rFonts w:ascii="Georgia" w:eastAsia="바탕" w:hAnsi="Georgia" w:cs="굴림"/>
          <w:b/>
          <w:bCs/>
          <w:color w:val="000000"/>
          <w:kern w:val="0"/>
          <w:sz w:val="24"/>
          <w:szCs w:val="28"/>
        </w:rPr>
      </w:pPr>
      <w:r w:rsidRPr="00901454">
        <w:rPr>
          <w:rFonts w:ascii="Georgia" w:eastAsia="바탕" w:hAnsi="Georgia" w:cs="굴림"/>
          <w:b/>
          <w:bCs/>
          <w:color w:val="000000"/>
          <w:kern w:val="0"/>
          <w:sz w:val="24"/>
          <w:szCs w:val="28"/>
        </w:rPr>
        <w:t>(</w:t>
      </w:r>
      <w:r>
        <w:rPr>
          <w:rFonts w:ascii="Georgia" w:eastAsia="바탕" w:hAnsi="Georgia" w:cs="굴림" w:hint="eastAsia"/>
          <w:b/>
          <w:bCs/>
          <w:color w:val="000000"/>
          <w:kern w:val="0"/>
          <w:sz w:val="24"/>
          <w:szCs w:val="28"/>
        </w:rPr>
        <w:t>2</w:t>
      </w:r>
      <w:r w:rsidRPr="00901454">
        <w:rPr>
          <w:rFonts w:ascii="Georgia" w:eastAsia="바탕" w:hAnsi="Georgia" w:cs="굴림"/>
          <w:b/>
          <w:bCs/>
          <w:color w:val="000000"/>
          <w:kern w:val="0"/>
          <w:sz w:val="24"/>
          <w:szCs w:val="28"/>
        </w:rPr>
        <w:t>-week-long Program)</w:t>
      </w:r>
    </w:p>
    <w:p w:rsidR="00763847" w:rsidRPr="00B65D79" w:rsidRDefault="00763847" w:rsidP="00763847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b/>
          <w:color w:val="000000"/>
          <w:kern w:val="0"/>
          <w:szCs w:val="20"/>
        </w:rPr>
      </w:pPr>
    </w:p>
    <w:tbl>
      <w:tblPr>
        <w:tblW w:w="9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711"/>
        <w:gridCol w:w="2123"/>
        <w:gridCol w:w="455"/>
        <w:gridCol w:w="2900"/>
        <w:gridCol w:w="2404"/>
      </w:tblGrid>
      <w:tr w:rsidR="00200BB1" w:rsidRPr="003A28CD" w:rsidTr="0037541C">
        <w:trPr>
          <w:trHeight w:val="922"/>
        </w:trPr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Morning</w:t>
            </w:r>
          </w:p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(09:00 - 12:00)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Afternoon</w:t>
            </w:r>
          </w:p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</w:t>
            </w: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0)</w:t>
            </w:r>
          </w:p>
        </w:tc>
        <w:tc>
          <w:tcPr>
            <w:tcW w:w="2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Evening</w:t>
            </w:r>
          </w:p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(18:00~20:00)</w:t>
            </w:r>
          </w:p>
        </w:tc>
      </w:tr>
      <w:tr w:rsidR="0037541C" w:rsidRPr="003A28CD" w:rsidTr="0037541C">
        <w:trPr>
          <w:trHeight w:val="763"/>
        </w:trPr>
        <w:tc>
          <w:tcPr>
            <w:tcW w:w="6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  <w:r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st</w:t>
            </w:r>
          </w:p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Welcoming Ceremony</w:t>
            </w:r>
          </w:p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&amp; Orientation</w:t>
            </w:r>
          </w:p>
        </w:tc>
        <w:tc>
          <w:tcPr>
            <w:tcW w:w="335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Campus </w:t>
            </w:r>
            <w:proofErr w:type="spellStart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Dule</w:t>
            </w:r>
            <w:proofErr w:type="spellEnd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-trail</w:t>
            </w:r>
          </w:p>
        </w:tc>
        <w:tc>
          <w:tcPr>
            <w:tcW w:w="2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</w:p>
        </w:tc>
      </w:tr>
      <w:tr w:rsidR="0037541C" w:rsidRPr="003A28CD" w:rsidTr="0037541C">
        <w:trPr>
          <w:trHeight w:val="7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Making pottery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S</w:t>
            </w:r>
            <w:r w:rsidRPr="00200BB1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inging rooms</w:t>
            </w:r>
          </w:p>
        </w:tc>
      </w:tr>
      <w:tr w:rsidR="0037541C" w:rsidRPr="003A28CD" w:rsidTr="0037541C">
        <w:trPr>
          <w:trHeight w:val="8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Visiting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Hyundai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car factory</w:t>
            </w:r>
          </w:p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&amp; Hyundai </w:t>
            </w:r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Motors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Club house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</w:p>
        </w:tc>
      </w:tr>
      <w:tr w:rsidR="0037541C" w:rsidRPr="003A28CD" w:rsidTr="0037541C">
        <w:trPr>
          <w:trHeight w:val="73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Making </w:t>
            </w:r>
            <w:proofErr w:type="spellStart"/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Bibimbap</w:t>
            </w:r>
            <w:proofErr w:type="spellEnd"/>
          </w:p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(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Korean 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T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 xml:space="preserve">raditional 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F</w:t>
            </w: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ood</w:t>
            </w:r>
            <w:r w:rsidRPr="00901454"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&amp;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Hanok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village tour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proofErr w:type="spellStart"/>
            <w:r w:rsidRPr="008E0870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Makgeoli</w:t>
            </w:r>
            <w:proofErr w:type="spellEnd"/>
          </w:p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 w:rsidRPr="00200BB1">
              <w:rPr>
                <w:rFonts w:ascii="HCI Poppy" w:eastAsia="휴먼명조" w:hAnsi="HCI Poppy" w:cs="굴림" w:hint="eastAsia"/>
                <w:color w:val="000000"/>
                <w:kern w:val="0"/>
              </w:rPr>
              <w:t xml:space="preserve">(Korean Traditional </w:t>
            </w:r>
            <w:r w:rsidRPr="00200BB1">
              <w:rPr>
                <w:rFonts w:ascii="HCI Poppy" w:eastAsia="휴먼명조" w:hAnsi="HCI Poppy" w:cs="굴림"/>
                <w:color w:val="000000"/>
                <w:kern w:val="0"/>
              </w:rPr>
              <w:t>alcohol</w:t>
            </w:r>
            <w:r w:rsidRPr="00200BB1">
              <w:rPr>
                <w:rFonts w:ascii="HCI Poppy" w:eastAsia="휴먼명조" w:hAnsi="HCI Poppy" w:cs="굴림" w:hint="eastAsia"/>
                <w:color w:val="000000"/>
                <w:kern w:val="0"/>
              </w:rPr>
              <w:t>)</w:t>
            </w:r>
          </w:p>
        </w:tc>
      </w:tr>
      <w:tr w:rsidR="0037541C" w:rsidRPr="003A28CD" w:rsidTr="0037541C">
        <w:trPr>
          <w:trHeight w:val="58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Field Trip (</w:t>
            </w: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Temple stay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</w:p>
        </w:tc>
      </w:tr>
      <w:tr w:rsidR="00200BB1" w:rsidRPr="003A28CD" w:rsidTr="0037541C">
        <w:trPr>
          <w:trHeight w:val="5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547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Field Trip (</w:t>
            </w: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Temple stay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</w:p>
        </w:tc>
      </w:tr>
      <w:tr w:rsidR="00200BB1" w:rsidRPr="003A28CD" w:rsidTr="0037541C">
        <w:trPr>
          <w:trHeight w:val="53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Sun</w:t>
            </w:r>
          </w:p>
        </w:tc>
        <w:tc>
          <w:tcPr>
            <w:tcW w:w="547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AF3C9E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FF0000"/>
                <w:kern w:val="0"/>
                <w:szCs w:val="20"/>
              </w:rPr>
            </w:pPr>
            <w:r w:rsidRPr="00AF3C9E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Free Time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AF3C9E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</w:pPr>
          </w:p>
        </w:tc>
      </w:tr>
      <w:tr w:rsidR="00200BB1" w:rsidRPr="003A28CD" w:rsidTr="0037541C">
        <w:trPr>
          <w:trHeight w:val="822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2</w:t>
            </w:r>
            <w:r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nd</w:t>
            </w:r>
          </w:p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788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 w:rsidRPr="00901454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Visiting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Seoul</w:t>
            </w:r>
          </w:p>
          <w:p w:rsidR="00200BB1" w:rsidRPr="00901454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(</w:t>
            </w:r>
            <w:proofErr w:type="spellStart"/>
            <w:r w:rsidRPr="005624C8"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Gyeongbokgung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, National museum of Korea,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Coex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 SM </w:t>
            </w:r>
            <w:proofErr w:type="spellStart"/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ar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t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ium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</w:tc>
      </w:tr>
      <w:tr w:rsidR="00200BB1" w:rsidRPr="003A28CD" w:rsidTr="0037541C">
        <w:trPr>
          <w:trHeight w:val="5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Learning K-pop dance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</w:p>
        </w:tc>
      </w:tr>
      <w:tr w:rsidR="00200BB1" w:rsidRPr="003A28CD" w:rsidTr="0037541C">
        <w:trPr>
          <w:trHeight w:val="84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1D4948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 w:rsidRPr="001D4948">
              <w:rPr>
                <w:rFonts w:ascii="HCI Poppy" w:eastAsia="휴먼명조" w:hAnsi="HCI Poppy" w:cs="굴림"/>
                <w:kern w:val="0"/>
                <w:sz w:val="22"/>
              </w:rPr>
              <w:t>Wed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Experiencing mud flat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Ga-</w:t>
            </w:r>
            <w:proofErr w:type="spellStart"/>
            <w:r>
              <w:rPr>
                <w:rFonts w:ascii="HCI Poppy" w:eastAsia="휴먼명조" w:hAnsi="HCI Poppy" w:cs="굴림"/>
                <w:color w:val="000000"/>
                <w:kern w:val="0"/>
                <w:sz w:val="24"/>
              </w:rPr>
              <w:t>m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aek</w:t>
            </w:r>
            <w:proofErr w:type="spellEnd"/>
          </w:p>
          <w:p w:rsidR="00200BB1" w:rsidRDefault="00200BB1" w:rsidP="00200BB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 xml:space="preserve">(Unique Pub of </w:t>
            </w: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Jeonju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4"/>
              </w:rPr>
              <w:t>)</w:t>
            </w:r>
          </w:p>
        </w:tc>
      </w:tr>
      <w:tr w:rsidR="00200BB1" w:rsidRPr="003A28CD" w:rsidTr="0037541C">
        <w:trPr>
          <w:trHeight w:val="6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Experiencing traditional 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Music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</w:p>
        </w:tc>
      </w:tr>
      <w:tr w:rsidR="00200BB1" w:rsidRPr="003A28CD" w:rsidTr="0037541C">
        <w:trPr>
          <w:trHeight w:val="7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5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classes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Completion ceremony 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&amp;</w:t>
            </w:r>
            <w:r w:rsidRPr="009F60AF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closing event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0BB1" w:rsidRPr="009F60AF" w:rsidRDefault="00200BB1" w:rsidP="00200BB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Nambu</w:t>
            </w:r>
            <w:proofErr w:type="spellEnd"/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night market</w:t>
            </w:r>
          </w:p>
        </w:tc>
      </w:tr>
      <w:tr w:rsidR="00200BB1" w:rsidRPr="003A28CD" w:rsidTr="0037541C">
        <w:trPr>
          <w:trHeight w:val="77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00BB1" w:rsidRPr="003A28CD" w:rsidRDefault="00200BB1" w:rsidP="00B45292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B4529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547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00BB1" w:rsidRPr="003A28CD" w:rsidRDefault="00200BB1" w:rsidP="00B4529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Leave Dormitory &amp; Depart 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I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ndividually </w:t>
            </w:r>
          </w:p>
          <w:p w:rsidR="00200BB1" w:rsidRPr="003A28CD" w:rsidRDefault="00200BB1" w:rsidP="00B4529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V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olunteers will guide to Airport Limousine bus)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00BB1" w:rsidRPr="003A28CD" w:rsidRDefault="00200BB1" w:rsidP="00B4529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</w:pPr>
          </w:p>
        </w:tc>
      </w:tr>
    </w:tbl>
    <w:p w:rsidR="00763847" w:rsidRPr="001D4948" w:rsidRDefault="00763847" w:rsidP="00763847">
      <w:pPr>
        <w:pStyle w:val="a6"/>
        <w:ind w:leftChars="0" w:left="760"/>
        <w:rPr>
          <w:b/>
          <w:color w:val="FF0000"/>
        </w:rPr>
      </w:pPr>
    </w:p>
    <w:p w:rsidR="00763847" w:rsidRPr="009F60AF" w:rsidRDefault="00763847" w:rsidP="0037541C">
      <w:pPr>
        <w:pStyle w:val="a6"/>
        <w:numPr>
          <w:ilvl w:val="0"/>
          <w:numId w:val="2"/>
        </w:numPr>
        <w:spacing w:line="360" w:lineRule="auto"/>
        <w:ind w:leftChars="0"/>
        <w:rPr>
          <w:rFonts w:ascii="Georgia" w:hAnsi="Georgia"/>
          <w:b/>
          <w:color w:val="FF0000"/>
          <w:u w:val="single"/>
        </w:rPr>
      </w:pPr>
      <w:r w:rsidRPr="009F60AF">
        <w:rPr>
          <w:rFonts w:ascii="Georgia" w:hAnsi="Georgia"/>
          <w:b/>
          <w:color w:val="FF0000"/>
          <w:u w:val="single"/>
        </w:rPr>
        <w:t>The program in the schedule is subject to change.</w:t>
      </w:r>
    </w:p>
    <w:p w:rsidR="00763847" w:rsidRPr="0037541C" w:rsidRDefault="00200BB1" w:rsidP="0037541C">
      <w:pPr>
        <w:pStyle w:val="a6"/>
        <w:numPr>
          <w:ilvl w:val="0"/>
          <w:numId w:val="2"/>
        </w:numPr>
        <w:spacing w:line="360" w:lineRule="auto"/>
        <w:ind w:leftChars="0"/>
        <w:rPr>
          <w:rFonts w:ascii="Georgia" w:hAnsi="Georgia"/>
          <w:b/>
          <w:color w:val="FF0000"/>
          <w:u w:val="single"/>
        </w:rPr>
      </w:pPr>
      <w:r w:rsidRPr="0037541C">
        <w:rPr>
          <w:rFonts w:ascii="Georgia" w:hAnsi="Georgia" w:hint="eastAsia"/>
          <w:b/>
          <w:color w:val="FF0000"/>
          <w:u w:val="single"/>
        </w:rPr>
        <w:t xml:space="preserve">Field Trip &amp; Evening Program is Optional </w:t>
      </w:r>
      <w:r w:rsidR="0037541C">
        <w:rPr>
          <w:rFonts w:ascii="Georgia" w:hAnsi="Georgia" w:hint="eastAsia"/>
          <w:b/>
          <w:color w:val="FF0000"/>
          <w:u w:val="single"/>
        </w:rPr>
        <w:t xml:space="preserve"> </w:t>
      </w:r>
      <w:r w:rsidRPr="0037541C">
        <w:rPr>
          <w:rFonts w:ascii="Georgia" w:hAnsi="Georgia" w:hint="eastAsia"/>
          <w:b/>
          <w:color w:val="FF0000"/>
          <w:u w:val="single"/>
        </w:rPr>
        <w:t>(extra charge)</w:t>
      </w:r>
    </w:p>
    <w:sectPr w:rsidR="00763847" w:rsidRPr="0037541C" w:rsidSect="009014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6C" w:rsidRDefault="00CA3A6C" w:rsidP="0035584C">
      <w:r>
        <w:separator/>
      </w:r>
    </w:p>
  </w:endnote>
  <w:endnote w:type="continuationSeparator" w:id="0">
    <w:p w:rsidR="00CA3A6C" w:rsidRDefault="00CA3A6C" w:rsidP="003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6C" w:rsidRDefault="00CA3A6C" w:rsidP="0035584C">
      <w:r>
        <w:separator/>
      </w:r>
    </w:p>
  </w:footnote>
  <w:footnote w:type="continuationSeparator" w:id="0">
    <w:p w:rsidR="00CA3A6C" w:rsidRDefault="00CA3A6C" w:rsidP="0035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4BA"/>
    <w:multiLevelType w:val="hybridMultilevel"/>
    <w:tmpl w:val="6B52C2C8"/>
    <w:lvl w:ilvl="0" w:tplc="87E00E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FF4E50"/>
    <w:multiLevelType w:val="hybridMultilevel"/>
    <w:tmpl w:val="8B328A64"/>
    <w:lvl w:ilvl="0" w:tplc="4C04C2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9370D9D"/>
    <w:multiLevelType w:val="hybridMultilevel"/>
    <w:tmpl w:val="DE505A2A"/>
    <w:lvl w:ilvl="0" w:tplc="BAF00346">
      <w:numFmt w:val="bullet"/>
      <w:lvlText w:val=""/>
      <w:lvlJc w:val="left"/>
      <w:pPr>
        <w:ind w:left="760" w:hanging="360"/>
      </w:pPr>
      <w:rPr>
        <w:rFonts w:ascii="Wingdings" w:eastAsia="휴먼명조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D"/>
    <w:rsid w:val="00016FA0"/>
    <w:rsid w:val="000877A3"/>
    <w:rsid w:val="000924D2"/>
    <w:rsid w:val="000E65E9"/>
    <w:rsid w:val="00114ED3"/>
    <w:rsid w:val="001D4948"/>
    <w:rsid w:val="00200BB1"/>
    <w:rsid w:val="00201E55"/>
    <w:rsid w:val="00224C8F"/>
    <w:rsid w:val="0035584C"/>
    <w:rsid w:val="0037541C"/>
    <w:rsid w:val="003A28CD"/>
    <w:rsid w:val="003E76C0"/>
    <w:rsid w:val="005624C8"/>
    <w:rsid w:val="005628F0"/>
    <w:rsid w:val="005A5BE3"/>
    <w:rsid w:val="00642AD6"/>
    <w:rsid w:val="006E48F6"/>
    <w:rsid w:val="00702D59"/>
    <w:rsid w:val="00763847"/>
    <w:rsid w:val="007E0977"/>
    <w:rsid w:val="007F4AD2"/>
    <w:rsid w:val="00856BF0"/>
    <w:rsid w:val="008E0870"/>
    <w:rsid w:val="008F3627"/>
    <w:rsid w:val="00901454"/>
    <w:rsid w:val="009307B3"/>
    <w:rsid w:val="00A15146"/>
    <w:rsid w:val="00AF3C9E"/>
    <w:rsid w:val="00BC74A3"/>
    <w:rsid w:val="00BE6B22"/>
    <w:rsid w:val="00BF5577"/>
    <w:rsid w:val="00C04121"/>
    <w:rsid w:val="00CA3A6C"/>
    <w:rsid w:val="00D76FEB"/>
    <w:rsid w:val="00D85963"/>
    <w:rsid w:val="00D91D15"/>
    <w:rsid w:val="00E1486E"/>
    <w:rsid w:val="00E46061"/>
    <w:rsid w:val="00E82018"/>
    <w:rsid w:val="00E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5584C"/>
  </w:style>
  <w:style w:type="paragraph" w:styleId="a5">
    <w:name w:val="footer"/>
    <w:basedOn w:val="a"/>
    <w:link w:val="Char0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5584C"/>
  </w:style>
  <w:style w:type="paragraph" w:styleId="a5">
    <w:name w:val="footer"/>
    <w:basedOn w:val="a"/>
    <w:link w:val="Char0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FDFDF"/>
                    <w:right w:val="none" w:sz="0" w:space="0" w:color="auto"/>
                  </w:divBdr>
                  <w:divsChild>
                    <w:div w:id="6522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cp:lastPrinted>2011-06-26T13:20:00Z</cp:lastPrinted>
  <dcterms:created xsi:type="dcterms:W3CDTF">2015-05-18T04:28:00Z</dcterms:created>
  <dcterms:modified xsi:type="dcterms:W3CDTF">2015-05-21T00:41:00Z</dcterms:modified>
</cp:coreProperties>
</file>