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05" w:rsidRPr="001129D8" w:rsidRDefault="00EA6105" w:rsidP="00EA6105">
      <w:pPr>
        <w:rPr>
          <w:rFonts w:ascii="仿宋_GB2312" w:eastAsia="仿宋_GB2312" w:hint="eastAsia"/>
          <w:sz w:val="32"/>
          <w:szCs w:val="32"/>
        </w:rPr>
      </w:pPr>
      <w:r w:rsidRPr="001129D8">
        <w:rPr>
          <w:rFonts w:ascii="仿宋_GB2312" w:eastAsia="仿宋_GB2312" w:hint="eastAsia"/>
          <w:sz w:val="32"/>
          <w:szCs w:val="32"/>
        </w:rPr>
        <w:t>附表</w:t>
      </w:r>
      <w:r>
        <w:rPr>
          <w:rFonts w:ascii="仿宋_GB2312" w:eastAsia="仿宋_GB2312" w:hint="eastAsia"/>
          <w:sz w:val="32"/>
          <w:szCs w:val="32"/>
        </w:rPr>
        <w:t>1</w:t>
      </w:r>
    </w:p>
    <w:tbl>
      <w:tblPr>
        <w:tblW w:w="8539" w:type="dxa"/>
        <w:tblInd w:w="108" w:type="dxa"/>
        <w:tblLook w:val="0000"/>
      </w:tblPr>
      <w:tblGrid>
        <w:gridCol w:w="2410"/>
        <w:gridCol w:w="3294"/>
        <w:gridCol w:w="2835"/>
      </w:tblGrid>
      <w:tr w:rsidR="00EA6105" w:rsidRPr="00F57C68" w:rsidTr="00EA6105">
        <w:trPr>
          <w:trHeight w:val="525"/>
        </w:trPr>
        <w:tc>
          <w:tcPr>
            <w:tcW w:w="85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105" w:rsidRPr="005F0424" w:rsidRDefault="00EA6105" w:rsidP="003E27F1">
            <w:pPr>
              <w:spacing w:line="40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5F0424">
              <w:rPr>
                <w:rFonts w:ascii="宋体" w:hAnsi="宋体" w:hint="eastAsia"/>
                <w:b/>
                <w:sz w:val="32"/>
                <w:szCs w:val="32"/>
              </w:rPr>
              <w:t>青年教师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实验</w:t>
            </w:r>
            <w:r w:rsidRPr="005F0424">
              <w:rPr>
                <w:rFonts w:ascii="宋体" w:hAnsi="宋体" w:hint="eastAsia"/>
                <w:b/>
                <w:sz w:val="32"/>
                <w:szCs w:val="32"/>
              </w:rPr>
              <w:t>教学比赛</w:t>
            </w:r>
          </w:p>
          <w:p w:rsidR="00EA6105" w:rsidRPr="005F0424" w:rsidRDefault="00EA6105" w:rsidP="003E27F1">
            <w:pPr>
              <w:spacing w:line="40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 w:rsidRPr="005F0424">
              <w:rPr>
                <w:rFonts w:ascii="宋体" w:hAnsi="宋体" w:hint="eastAsia"/>
                <w:b/>
                <w:sz w:val="32"/>
                <w:szCs w:val="32"/>
              </w:rPr>
              <w:t>参赛名额分配表</w:t>
            </w:r>
          </w:p>
          <w:p w:rsidR="00EA6105" w:rsidRPr="00F57C68" w:rsidRDefault="00EA6105" w:rsidP="003E27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EA6105" w:rsidRPr="001129D8" w:rsidTr="00EA6105">
        <w:trPr>
          <w:trHeight w:val="9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分配名额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材料科学与工程学院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车辆与交通工程学院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电气工程学院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土木工程学院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化工与制药学院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物理与工程学院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临床医学院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医学技术工程学院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农学院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动物科技学院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林学院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食品与生物工程学院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农业工程学院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建筑学院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05" w:rsidRDefault="00EA6105" w:rsidP="003E27F1">
            <w:pPr>
              <w:jc w:val="center"/>
            </w:pPr>
            <w:r w:rsidRPr="003A70D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艺术与设计学院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05" w:rsidRDefault="00EA6105" w:rsidP="003E27F1">
            <w:pPr>
              <w:jc w:val="center"/>
            </w:pPr>
            <w:r w:rsidRPr="003A70D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数学与统计学院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05" w:rsidRDefault="00EA6105" w:rsidP="003E27F1">
            <w:pPr>
              <w:jc w:val="center"/>
            </w:pPr>
            <w:r w:rsidRPr="003A70D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经济学院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Default="00EA6105" w:rsidP="003E27F1">
            <w:pPr>
              <w:jc w:val="center"/>
            </w:pPr>
            <w:r w:rsidRPr="003A70D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管理学院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05" w:rsidRDefault="00EA6105" w:rsidP="003E27F1">
            <w:pPr>
              <w:jc w:val="center"/>
            </w:pPr>
            <w:r w:rsidRPr="003A70D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护理学院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05" w:rsidRDefault="00EA6105" w:rsidP="003E27F1">
            <w:pPr>
              <w:jc w:val="center"/>
            </w:pPr>
            <w:r w:rsidRPr="003A70D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29D8">
              <w:rPr>
                <w:rFonts w:ascii="宋体" w:hAnsi="宋体" w:cs="宋体" w:hint="eastAsia"/>
                <w:kern w:val="0"/>
                <w:sz w:val="24"/>
              </w:rPr>
              <w:t>法医学院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05" w:rsidRDefault="00EA6105" w:rsidP="003E27F1">
            <w:pPr>
              <w:jc w:val="center"/>
            </w:pPr>
            <w:r w:rsidRPr="003A70D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EA61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国际教育学院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Default="00EA6105" w:rsidP="00EA610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Default="00EA6105" w:rsidP="003E27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Default="00EA6105" w:rsidP="003E27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EA6105" w:rsidRPr="001129D8" w:rsidTr="00EA6105">
        <w:trPr>
          <w:trHeight w:val="39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Default="00EA6105" w:rsidP="0019140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Pr="001129D8" w:rsidRDefault="00EA6105" w:rsidP="003E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05" w:rsidRDefault="00EA6105" w:rsidP="003E27F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</w:tr>
    </w:tbl>
    <w:p w:rsidR="009C7066" w:rsidRDefault="009C7066">
      <w:pPr>
        <w:rPr>
          <w:rFonts w:hint="eastAsia"/>
        </w:rPr>
      </w:pPr>
    </w:p>
    <w:p w:rsidR="00EA6105" w:rsidRDefault="00EA6105">
      <w:pPr>
        <w:rPr>
          <w:rFonts w:hint="eastAsia"/>
        </w:rPr>
      </w:pPr>
    </w:p>
    <w:p w:rsidR="00EA6105" w:rsidRDefault="00EA6105">
      <w:pPr>
        <w:rPr>
          <w:rFonts w:hint="eastAsia"/>
        </w:rPr>
      </w:pPr>
    </w:p>
    <w:sectPr w:rsidR="00EA6105" w:rsidSect="009C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6105"/>
    <w:rsid w:val="00191403"/>
    <w:rsid w:val="009C7066"/>
    <w:rsid w:val="00EA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>Sky123.Org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2016-03-28T08:01:00Z</dcterms:created>
  <dcterms:modified xsi:type="dcterms:W3CDTF">2016-03-28T08:11:00Z</dcterms:modified>
</cp:coreProperties>
</file>