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74" w:rsidRDefault="00CC5774" w:rsidP="00CC5774">
      <w:pPr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附件：</w:t>
      </w:r>
    </w:p>
    <w:p w:rsidR="00CC5774" w:rsidRPr="00CC5774" w:rsidRDefault="00CC5774" w:rsidP="00CC5774">
      <w:pPr>
        <w:jc w:val="center"/>
        <w:rPr>
          <w:rFonts w:ascii="仿宋" w:eastAsia="仿宋" w:hAnsi="仿宋"/>
          <w:b/>
          <w:sz w:val="44"/>
          <w:szCs w:val="44"/>
        </w:rPr>
      </w:pPr>
      <w:r w:rsidRPr="00CC5774">
        <w:rPr>
          <w:rFonts w:ascii="仿宋" w:eastAsia="仿宋" w:hAnsi="仿宋" w:hint="eastAsia"/>
          <w:b/>
          <w:sz w:val="44"/>
          <w:szCs w:val="44"/>
        </w:rPr>
        <w:t>河南科技大学“七一”表彰大会</w:t>
      </w:r>
    </w:p>
    <w:p w:rsidR="00CC5774" w:rsidRPr="00CC5774" w:rsidRDefault="00CC5774" w:rsidP="00CC5774">
      <w:pPr>
        <w:jc w:val="center"/>
        <w:rPr>
          <w:rFonts w:ascii="仿宋" w:eastAsia="仿宋" w:hAnsi="仿宋"/>
          <w:b/>
          <w:sz w:val="44"/>
          <w:szCs w:val="44"/>
        </w:rPr>
      </w:pPr>
      <w:r w:rsidRPr="00CC5774">
        <w:rPr>
          <w:rFonts w:ascii="仿宋" w:eastAsia="仿宋" w:hAnsi="仿宋" w:hint="eastAsia"/>
          <w:b/>
          <w:sz w:val="44"/>
          <w:szCs w:val="44"/>
        </w:rPr>
        <w:t>参会人员名单</w:t>
      </w:r>
    </w:p>
    <w:p w:rsidR="00CC5774" w:rsidRDefault="00CC5774" w:rsidP="00CC5774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AC427B" w:rsidRDefault="00CC5774" w:rsidP="00AC427B">
      <w:pPr>
        <w:spacing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CC5774">
        <w:rPr>
          <w:rFonts w:ascii="仿宋" w:eastAsia="仿宋" w:hAnsi="仿宋" w:hint="eastAsia"/>
          <w:b/>
          <w:sz w:val="32"/>
          <w:szCs w:val="32"/>
        </w:rPr>
        <w:t>一、</w:t>
      </w:r>
      <w:r w:rsidR="00AC427B">
        <w:rPr>
          <w:rFonts w:ascii="仿宋" w:eastAsia="仿宋" w:hAnsi="仿宋" w:hint="eastAsia"/>
          <w:b/>
          <w:sz w:val="32"/>
          <w:szCs w:val="32"/>
        </w:rPr>
        <w:t>省委表彰的优秀共产党员（1人）</w:t>
      </w:r>
    </w:p>
    <w:p w:rsidR="00AC427B" w:rsidRPr="00AC427B" w:rsidRDefault="00AC427B" w:rsidP="00AC427B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C427B">
        <w:rPr>
          <w:rFonts w:ascii="仿宋" w:eastAsia="仿宋" w:hAnsi="仿宋" w:hint="eastAsia"/>
          <w:sz w:val="30"/>
          <w:szCs w:val="30"/>
        </w:rPr>
        <w:t>曹兰英（经济学院）</w:t>
      </w:r>
    </w:p>
    <w:p w:rsidR="00CC5774" w:rsidRPr="00CC5774" w:rsidRDefault="00AC427B" w:rsidP="00AC427B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CC5774" w:rsidRPr="00CC5774">
        <w:rPr>
          <w:rFonts w:ascii="仿宋" w:eastAsia="仿宋" w:hAnsi="仿宋" w:hint="eastAsia"/>
          <w:b/>
          <w:sz w:val="32"/>
          <w:szCs w:val="32"/>
        </w:rPr>
        <w:t>省高工委表彰的先进基层党组织、优秀党务工作者、优秀共产党员名单</w:t>
      </w:r>
    </w:p>
    <w:p w:rsidR="00CC5774" w:rsidRPr="00CC5774" w:rsidRDefault="00CC5774" w:rsidP="00AC427B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C5774">
        <w:rPr>
          <w:rFonts w:ascii="仿宋" w:eastAsia="仿宋" w:hAnsi="仿宋" w:hint="eastAsia"/>
          <w:b/>
          <w:sz w:val="30"/>
          <w:szCs w:val="30"/>
        </w:rPr>
        <w:t>（一）先进基层党组织（8个）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机关党委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机电工程学院党委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材料科学与工程学院党委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车辆与交通工程学院党委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食品与生物工程学院党委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艺术与设计学院党委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马克思主义学院党委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后勤集团公司党委</w:t>
      </w:r>
    </w:p>
    <w:p w:rsidR="00CC5774" w:rsidRPr="00CC5774" w:rsidRDefault="00CC5774" w:rsidP="00AC427B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C5774">
        <w:rPr>
          <w:rFonts w:ascii="仿宋" w:eastAsia="仿宋" w:hAnsi="仿宋" w:hint="eastAsia"/>
          <w:b/>
          <w:sz w:val="30"/>
          <w:szCs w:val="30"/>
        </w:rPr>
        <w:t>（二）优秀党务工作者（7个）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马志毅（机电工程学院党委）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任凤章（材料科学与工程学院党委）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段变芳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（食品与生物工程学院党委）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姚三刚（建筑学院党委）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李瑞卿（机关党委）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廉改贤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（离退休人员工作处党委）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王连振（后勤集团公司党委）</w:t>
      </w:r>
    </w:p>
    <w:p w:rsidR="00CC5774" w:rsidRPr="00CC5774" w:rsidRDefault="00CC5774" w:rsidP="00AC427B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C5774">
        <w:rPr>
          <w:rFonts w:ascii="仿宋" w:eastAsia="仿宋" w:hAnsi="仿宋" w:hint="eastAsia"/>
          <w:b/>
          <w:sz w:val="30"/>
          <w:szCs w:val="30"/>
        </w:rPr>
        <w:t>（三）优秀共产党员（13个）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lastRenderedPageBreak/>
        <w:t>杨晓英(机电工程学院党委)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胡豆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豆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(机电工程学院党委,学生)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周  耀(材料科学与工程学院党委,学生) 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金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（农业装备工程学院党委）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冀保峰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（信息工程学院党委）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魏倩倩（化工与制药学院党委）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罗登林（食品与生物工程学院党委）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裴艳艳（人文学院党委）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王发园（农学院党委）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禹学礼（动物科技学院党委）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陈双臣（林学院党委）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甘从辉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(机关党委) 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董平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栓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（第一附属医院党委）</w:t>
      </w:r>
    </w:p>
    <w:p w:rsidR="00AF0CE7" w:rsidRPr="008E682B" w:rsidRDefault="00AF0CE7" w:rsidP="00AF0CE7">
      <w:pPr>
        <w:spacing w:afterLines="100" w:after="312" w:line="60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三</w:t>
      </w:r>
      <w:r w:rsidR="00CC5774" w:rsidRPr="00CC5774">
        <w:rPr>
          <w:rFonts w:ascii="仿宋" w:eastAsia="仿宋" w:hAnsi="仿宋" w:hint="eastAsia"/>
          <w:b/>
          <w:sz w:val="32"/>
          <w:szCs w:val="32"/>
        </w:rPr>
        <w:t>、</w:t>
      </w:r>
      <w:r w:rsidRPr="008E682B">
        <w:rPr>
          <w:rFonts w:ascii="黑体" w:eastAsia="黑体" w:hAnsi="黑体" w:hint="eastAsia"/>
          <w:bCs/>
          <w:sz w:val="36"/>
          <w:szCs w:val="36"/>
        </w:rPr>
        <w:t>校内先进基层党组织、优秀党务工作者、优秀共产党员标兵和优秀共产党员表彰名单</w:t>
      </w:r>
    </w:p>
    <w:p w:rsidR="00AF0CE7" w:rsidRDefault="00AF0CE7" w:rsidP="00AC427B">
      <w:pPr>
        <w:spacing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（一）河南科技大学先进基层党委（12个）</w:t>
      </w:r>
    </w:p>
    <w:p w:rsidR="00AF0CE7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B9371E">
        <w:rPr>
          <w:rFonts w:ascii="仿宋_GB2312" w:eastAsia="仿宋_GB2312" w:hint="eastAsia"/>
          <w:sz w:val="32"/>
          <w:szCs w:val="32"/>
        </w:rPr>
        <w:t>材料科学与工程学院党委</w:t>
      </w:r>
    </w:p>
    <w:p w:rsidR="00AF0CE7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机关党委</w:t>
      </w:r>
    </w:p>
    <w:p w:rsidR="00AF0CE7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食品与生物工程学院党委</w:t>
      </w:r>
    </w:p>
    <w:p w:rsidR="00AF0CE7" w:rsidRDefault="00AF0CE7" w:rsidP="00AF0CE7">
      <w:pPr>
        <w:tabs>
          <w:tab w:val="left" w:pos="5755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B9371E">
        <w:rPr>
          <w:rFonts w:ascii="仿宋_GB2312" w:eastAsia="仿宋_GB2312" w:hint="eastAsia"/>
          <w:sz w:val="32"/>
          <w:szCs w:val="32"/>
        </w:rPr>
        <w:t>马克思主义学院党委</w:t>
      </w:r>
    </w:p>
    <w:p w:rsidR="00AF0CE7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机电工程学院党委</w:t>
      </w:r>
    </w:p>
    <w:p w:rsidR="00AF0CE7" w:rsidRPr="00B9371E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B9371E">
        <w:rPr>
          <w:rFonts w:ascii="仿宋_GB2312" w:eastAsia="仿宋_GB2312" w:hint="eastAsia"/>
          <w:sz w:val="32"/>
          <w:szCs w:val="32"/>
        </w:rPr>
        <w:t>艺术与设计学院党委</w:t>
      </w:r>
    </w:p>
    <w:p w:rsidR="00AF0CE7" w:rsidRPr="00B9371E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B9371E">
        <w:rPr>
          <w:rFonts w:ascii="仿宋_GB2312" w:eastAsia="仿宋_GB2312" w:hint="eastAsia"/>
          <w:sz w:val="32"/>
          <w:szCs w:val="32"/>
        </w:rPr>
        <w:t>车辆与交通工程学院党委</w:t>
      </w:r>
    </w:p>
    <w:p w:rsidR="00AF0CE7" w:rsidRPr="00B9371E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动物科技学院党委</w:t>
      </w:r>
    </w:p>
    <w:p w:rsidR="00AF0CE7" w:rsidRPr="00B9371E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9.</w:t>
      </w:r>
      <w:r>
        <w:rPr>
          <w:rFonts w:ascii="仿宋_GB2312" w:eastAsia="仿宋_GB2312" w:hint="eastAsia"/>
          <w:sz w:val="32"/>
          <w:szCs w:val="32"/>
        </w:rPr>
        <w:t>第一附属医院党委</w:t>
      </w:r>
    </w:p>
    <w:p w:rsidR="00AF0CE7" w:rsidRDefault="00AF0CE7" w:rsidP="00AF0CE7">
      <w:pPr>
        <w:tabs>
          <w:tab w:val="left" w:pos="5755"/>
        </w:tabs>
        <w:ind w:leftChars="71" w:left="14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化工与制药学院党委</w:t>
      </w:r>
    </w:p>
    <w:p w:rsidR="00AF0CE7" w:rsidRDefault="00AF0CE7" w:rsidP="00AF0CE7">
      <w:pPr>
        <w:tabs>
          <w:tab w:val="left" w:pos="5755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后勤集团公司党委</w:t>
      </w:r>
    </w:p>
    <w:p w:rsidR="00AF0CE7" w:rsidRDefault="00AF0CE7" w:rsidP="00AF0CE7">
      <w:pPr>
        <w:tabs>
          <w:tab w:val="left" w:pos="5755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土木工程学院党委</w:t>
      </w:r>
    </w:p>
    <w:p w:rsidR="00DD031E" w:rsidRPr="00CC5774" w:rsidRDefault="00AF0CE7" w:rsidP="00AC427B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="00CC5774" w:rsidRPr="00CC5774">
        <w:rPr>
          <w:rFonts w:ascii="仿宋" w:eastAsia="仿宋" w:hAnsi="仿宋" w:hint="eastAsia"/>
          <w:b/>
          <w:sz w:val="32"/>
          <w:szCs w:val="32"/>
        </w:rPr>
        <w:t>河南科技大学</w:t>
      </w:r>
      <w:r w:rsidR="00DD031E" w:rsidRPr="00CC5774">
        <w:rPr>
          <w:rFonts w:ascii="仿宋" w:eastAsia="仿宋" w:hAnsi="仿宋" w:hint="eastAsia"/>
          <w:b/>
          <w:sz w:val="32"/>
          <w:szCs w:val="32"/>
        </w:rPr>
        <w:t>先进党支部</w:t>
      </w:r>
      <w:r w:rsidR="00C27BCF" w:rsidRPr="00CC5774">
        <w:rPr>
          <w:rFonts w:ascii="仿宋" w:eastAsia="仿宋" w:hAnsi="仿宋" w:hint="eastAsia"/>
          <w:b/>
          <w:sz w:val="32"/>
          <w:szCs w:val="32"/>
        </w:rPr>
        <w:t>名单</w:t>
      </w:r>
      <w:r w:rsidR="00DD031E" w:rsidRPr="00CC5774">
        <w:rPr>
          <w:rFonts w:ascii="仿宋" w:eastAsia="仿宋" w:hAnsi="仿宋" w:hint="eastAsia"/>
          <w:b/>
          <w:sz w:val="32"/>
          <w:szCs w:val="32"/>
        </w:rPr>
        <w:t>（49个）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1.机关党委现代教育技术中心党支部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2.机关党委财务处党支部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3.机关党委教务处党支部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4.机关党委校长办公室党支部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5.离退休人员工作处党委西苑校区第一党支部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6.离退休人员工作处党委西苑校区第二党支部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7.机电工程学院党委工业工程系党支部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8.机电工程学院党委研究生1401班党支部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9.机电工程学院党委爱心桥社团学生党支部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10.材料科学与工程学院党委学生自组织党支部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11.材料科学与工程学院党委非金属材料教研室党支部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12.车辆与交通工程学院党委学生第二党支部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13.农业装备工程学院党委农业机械系党支部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14.信息工程学院党委自动化卓越班党支部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15.信息工程学院党委计算机系党支部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16.电气工程学院党委电工基础教学部党支部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17.土木工程学院党委建筑环境与能源应用工程系教工党支部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18.土木工程学院党委学生第四党支部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19.化工与制药学院党委基础化学党支部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20.化工与制药学院党委2013级学生党支部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lastRenderedPageBreak/>
        <w:t>21.食品与生物工程学院党委生物工程系党支部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22.数学与统计学院党委公共数学教研室教工党支部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23.物理工程学院党委物理实验教学中心党支部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24.艺术与设计学院党委工业设计党支部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25.建筑学院党委教工第一党支部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26.人文学院党委行政党支部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27.法学院党委法学第二学生党支部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28.外国语学院党委英语系党支部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29.马克思主义学院党委马克思主义基本原理教工党支部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30.经济学院党委国际经济与贸易党支部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31.管理学院党委信管党支部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32.管理学院党委学生第八党支部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33.医学院党委教工第三党支部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34.医学院党委学生教工党支部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35.护理学院党委第二学生党支部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36.医学技术与工程学院党委生物医学工程党支部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37.法医学院党委第二学生党支部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38.农学院党委资源环境科学系党支部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39.动物科技学院党委教工第二党支部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40.林学院党委2013级学生党支部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41.体育学院党委教工第三党支部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42.继续教育学院党委党政党支部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43.国际教育学院党委教工第二党支部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44.图书馆党委第四党支部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45.后勤集团公司党委公寓管理公司党支部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46.第一附属医院党委内科四党支部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lastRenderedPageBreak/>
        <w:t>47.第一附属医院党委外科</w:t>
      </w:r>
      <w:proofErr w:type="gramStart"/>
      <w:r w:rsidRPr="00DD031E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DD031E">
        <w:rPr>
          <w:rFonts w:ascii="仿宋" w:eastAsia="仿宋" w:hAnsi="仿宋" w:hint="eastAsia"/>
          <w:sz w:val="30"/>
          <w:szCs w:val="30"/>
        </w:rPr>
        <w:t>党支部</w:t>
      </w:r>
    </w:p>
    <w:p w:rsidR="00DD031E" w:rsidRPr="00DD031E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48.第一附属医院党委新区医技党支部</w:t>
      </w:r>
    </w:p>
    <w:p w:rsidR="00CC5774" w:rsidRDefault="00DD031E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D031E">
        <w:rPr>
          <w:rFonts w:ascii="仿宋" w:eastAsia="仿宋" w:hAnsi="仿宋" w:hint="eastAsia"/>
          <w:sz w:val="30"/>
          <w:szCs w:val="30"/>
        </w:rPr>
        <w:t>49.第一附属医院党委新区外</w:t>
      </w:r>
      <w:proofErr w:type="gramStart"/>
      <w:r w:rsidRPr="00DD031E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DD031E">
        <w:rPr>
          <w:rFonts w:ascii="仿宋" w:eastAsia="仿宋" w:hAnsi="仿宋" w:hint="eastAsia"/>
          <w:sz w:val="30"/>
          <w:szCs w:val="30"/>
        </w:rPr>
        <w:t>党支部</w:t>
      </w:r>
    </w:p>
    <w:p w:rsidR="00CC5774" w:rsidRPr="00CC5774" w:rsidRDefault="00AF0CE7" w:rsidP="00AC427B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</w:t>
      </w:r>
      <w:r w:rsidR="00CC5774" w:rsidRPr="00CC5774">
        <w:rPr>
          <w:rFonts w:ascii="仿宋" w:eastAsia="仿宋" w:hAnsi="仿宋" w:hint="eastAsia"/>
          <w:b/>
          <w:sz w:val="32"/>
          <w:szCs w:val="32"/>
        </w:rPr>
        <w:t>河南科技大学优秀党务工作者名单（65人）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1.机关党委（7人）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翟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程相斌  丛伟荣  李瑞卿  王冰峰        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崔军伟  李保元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2.离退休人员工作处党委（3人）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廉改贤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薛瑞丰  吴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兰山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3.机电工程学院党委（5人）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马志毅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邓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瑞  张明柱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司东宏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冯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勇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4.材料科学与工程学院党委（3人）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任凤章  柳  勇  于仁红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5.车辆与交通工程学院党委（2人）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张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仲豪  曹付义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6.农业装备工程学院党委（1人）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闫淑楠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7.信息工程学院党委（软件工程学院党委）（3人）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许  惠  韩云涛  彭红涯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8.电气工程学院党委（1人）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汤艳红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9.土木工程学院党委（3人）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方传玺  李跃辉  马保卿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10.化工与制药学院党委（2人）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于淑敏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梁庭康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11.食品与生物工程学院党委（2人）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lastRenderedPageBreak/>
        <w:t>段变芳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 xml:space="preserve">  马素巧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12.数学与统计学院党委（1人）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仲从磊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13.物理工程学院党委（1人）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王晓飞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14.艺术与设计学院党委（1人）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裴学胜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15.建筑学院党委（1人）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姚三刚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16.人文学院党委（1人）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白国林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17.法学院党委（1人）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史俊洋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18.马克思主义学院党委（1人）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李族放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19.外国语学院党委（1人）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张根成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20.经济学院党委（1人）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周旭东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21.管理学院党委（2人）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吴晓昊  张怡帆 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22.医学院党委（2人）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郭群森  王向红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23.护理学院党委（1人）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赵培培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24.医学技术与工程学院党委（1人）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lastRenderedPageBreak/>
        <w:t>关  杨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25.法医学院党委（1人）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康跃军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26.农学院党委（2人）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李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法卿  侯典云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27.动物科技学院党委（2人）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李广录  王占彬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28.林学院党委（2人）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陈根强  张甜甜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29.体育学院党委（1人）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CC5774">
        <w:rPr>
          <w:rFonts w:ascii="仿宋" w:eastAsia="仿宋" w:hAnsi="仿宋" w:hint="eastAsia"/>
          <w:sz w:val="30"/>
          <w:szCs w:val="30"/>
        </w:rPr>
        <w:t>母春霞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30.国际教育学院党委（1人）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 xml:space="preserve">赵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磊</w:t>
      </w:r>
      <w:proofErr w:type="gramEnd"/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31.继续教育学院党委（1人）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孙培鑫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32.图书馆党委（1人）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袁丽轩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33.校医院直属党支部（1人）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叶慧颖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34.后勤集团公司党委（1人）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王连振</w:t>
      </w:r>
    </w:p>
    <w:p w:rsidR="00CC5774" w:rsidRPr="00CC5774" w:rsidRDefault="00CC5774" w:rsidP="00AC427B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35.第一附属医院党委（5人）</w:t>
      </w:r>
      <w:bookmarkStart w:id="0" w:name="_GoBack"/>
      <w:bookmarkEnd w:id="0"/>
    </w:p>
    <w:p w:rsidR="00CC5774" w:rsidRDefault="00CC5774" w:rsidP="00AC427B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王瑞丽  李 群  毛毅敏  祝晓宇  周小燕</w:t>
      </w:r>
    </w:p>
    <w:p w:rsidR="00AF0CE7" w:rsidRDefault="00AF0CE7" w:rsidP="00AF0CE7">
      <w:pPr>
        <w:spacing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AF0CE7">
        <w:rPr>
          <w:rFonts w:ascii="仿宋" w:eastAsia="仿宋" w:hAnsi="仿宋" w:hint="eastAsia"/>
          <w:b/>
          <w:sz w:val="32"/>
          <w:szCs w:val="32"/>
        </w:rPr>
        <w:t>（四）优秀共产党员标兵</w:t>
      </w:r>
      <w:r>
        <w:rPr>
          <w:rFonts w:ascii="仿宋" w:eastAsia="仿宋" w:hAnsi="仿宋" w:hint="eastAsia"/>
          <w:b/>
          <w:sz w:val="32"/>
          <w:szCs w:val="32"/>
        </w:rPr>
        <w:t>（6人）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杨晓英(机电工程学院党委)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胡豆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豆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(机电工程学院党委,学生)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lastRenderedPageBreak/>
        <w:t xml:space="preserve">金  </w:t>
      </w:r>
      <w:proofErr w:type="gramStart"/>
      <w:r w:rsidRPr="00CC5774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Pr="00CC5774">
        <w:rPr>
          <w:rFonts w:ascii="仿宋" w:eastAsia="仿宋" w:hAnsi="仿宋" w:hint="eastAsia"/>
          <w:sz w:val="30"/>
          <w:szCs w:val="30"/>
        </w:rPr>
        <w:t>（农业装备工程学院党委）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冀保峰（信息工程学院党委）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罗登林（食品与生物工程学院党委）</w:t>
      </w:r>
    </w:p>
    <w:p w:rsidR="00AF0CE7" w:rsidRPr="00CC5774" w:rsidRDefault="00AF0CE7" w:rsidP="00AF0CE7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C5774">
        <w:rPr>
          <w:rFonts w:ascii="仿宋" w:eastAsia="仿宋" w:hAnsi="仿宋" w:hint="eastAsia"/>
          <w:sz w:val="30"/>
          <w:szCs w:val="30"/>
        </w:rPr>
        <w:t>王发园（农学院党委）</w:t>
      </w:r>
    </w:p>
    <w:sectPr w:rsidR="00AF0CE7" w:rsidRPr="00CC5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11" w:rsidRDefault="00553811" w:rsidP="00DD031E">
      <w:r>
        <w:separator/>
      </w:r>
    </w:p>
  </w:endnote>
  <w:endnote w:type="continuationSeparator" w:id="0">
    <w:p w:rsidR="00553811" w:rsidRDefault="00553811" w:rsidP="00DD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11" w:rsidRDefault="00553811" w:rsidP="00DD031E">
      <w:r>
        <w:separator/>
      </w:r>
    </w:p>
  </w:footnote>
  <w:footnote w:type="continuationSeparator" w:id="0">
    <w:p w:rsidR="00553811" w:rsidRDefault="00553811" w:rsidP="00DD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02"/>
    <w:rsid w:val="00321061"/>
    <w:rsid w:val="00553811"/>
    <w:rsid w:val="006A1F02"/>
    <w:rsid w:val="007640E3"/>
    <w:rsid w:val="00AC427B"/>
    <w:rsid w:val="00AF0CE7"/>
    <w:rsid w:val="00B05F07"/>
    <w:rsid w:val="00C27BCF"/>
    <w:rsid w:val="00CC5774"/>
    <w:rsid w:val="00DD031E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31E"/>
    <w:rPr>
      <w:sz w:val="18"/>
      <w:szCs w:val="18"/>
    </w:rPr>
  </w:style>
  <w:style w:type="paragraph" w:styleId="a5">
    <w:name w:val="List Paragraph"/>
    <w:basedOn w:val="a"/>
    <w:uiPriority w:val="34"/>
    <w:qFormat/>
    <w:rsid w:val="00AC42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31E"/>
    <w:rPr>
      <w:sz w:val="18"/>
      <w:szCs w:val="18"/>
    </w:rPr>
  </w:style>
  <w:style w:type="paragraph" w:styleId="a5">
    <w:name w:val="List Paragraph"/>
    <w:basedOn w:val="a"/>
    <w:uiPriority w:val="34"/>
    <w:qFormat/>
    <w:rsid w:val="00AC4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398</Words>
  <Characters>2273</Characters>
  <Application>Microsoft Office Word</Application>
  <DocSecurity>0</DocSecurity>
  <Lines>18</Lines>
  <Paragraphs>5</Paragraphs>
  <ScaleCrop>false</ScaleCrop>
  <Company>china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</cp:lastModifiedBy>
  <cp:revision>6</cp:revision>
  <dcterms:created xsi:type="dcterms:W3CDTF">2016-06-28T02:01:00Z</dcterms:created>
  <dcterms:modified xsi:type="dcterms:W3CDTF">2016-06-28T10:44:00Z</dcterms:modified>
</cp:coreProperties>
</file>