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68" w:rsidRDefault="00932268" w:rsidP="00932268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附件1</w:t>
      </w:r>
    </w:p>
    <w:p w:rsidR="00932268" w:rsidRDefault="00932268" w:rsidP="00932268">
      <w:pPr>
        <w:rPr>
          <w:rFonts w:ascii="仿宋_GB2312" w:eastAsia="仿宋_GB2312" w:hint="eastAsia"/>
          <w:color w:val="000000"/>
          <w:sz w:val="30"/>
          <w:szCs w:val="30"/>
        </w:rPr>
      </w:pPr>
    </w:p>
    <w:p w:rsidR="00932268" w:rsidRDefault="00932268" w:rsidP="00932268">
      <w:pPr>
        <w:rPr>
          <w:rFonts w:ascii="仿宋_GB2312" w:eastAsia="仿宋_GB2312" w:hint="eastAsia"/>
          <w:color w:val="000000"/>
          <w:sz w:val="30"/>
          <w:szCs w:val="30"/>
        </w:rPr>
      </w:pPr>
    </w:p>
    <w:p w:rsidR="00932268" w:rsidRDefault="00932268" w:rsidP="00932268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新宋体" w:cs="宋体" w:hint="eastAsia"/>
          <w:bCs/>
          <w:color w:val="000000"/>
          <w:kern w:val="36"/>
          <w:sz w:val="44"/>
          <w:szCs w:val="44"/>
        </w:rPr>
        <w:t>大学生创业体系建设引导资金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扶持项目</w:t>
      </w:r>
    </w:p>
    <w:p w:rsidR="00932268" w:rsidRDefault="00932268" w:rsidP="00932268">
      <w:pPr>
        <w:spacing w:beforeLines="50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申 报 表</w:t>
      </w:r>
    </w:p>
    <w:p w:rsidR="00932268" w:rsidRDefault="00932268" w:rsidP="00932268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</w:p>
    <w:p w:rsidR="00932268" w:rsidRDefault="00932268" w:rsidP="00932268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</w:p>
    <w:p w:rsidR="00932268" w:rsidRDefault="00932268" w:rsidP="00932268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</w:p>
    <w:p w:rsidR="00932268" w:rsidRDefault="00932268" w:rsidP="00932268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</w:p>
    <w:p w:rsidR="00932268" w:rsidRDefault="00932268" w:rsidP="00932268">
      <w:pPr>
        <w:spacing w:line="580" w:lineRule="exact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</w:p>
    <w:p w:rsidR="00932268" w:rsidRDefault="00932268" w:rsidP="00932268">
      <w:pPr>
        <w:spacing w:line="360" w:lineRule="auto"/>
        <w:ind w:firstLineChars="400" w:firstLine="1159"/>
        <w:rPr>
          <w:rFonts w:ascii="黑体" w:eastAsia="黑体" w:hint="eastAsia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高  校  名  称：</w:t>
      </w:r>
      <w:r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               </w:t>
      </w:r>
    </w:p>
    <w:p w:rsidR="00932268" w:rsidRDefault="00932268" w:rsidP="00932268">
      <w:pPr>
        <w:spacing w:line="360" w:lineRule="auto"/>
        <w:ind w:firstLineChars="400" w:firstLine="1159"/>
        <w:rPr>
          <w:rFonts w:ascii="黑体" w:eastAsia="黑体" w:hint="eastAsia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项  目  名  称：</w:t>
      </w:r>
      <w:r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               </w:t>
      </w:r>
    </w:p>
    <w:p w:rsidR="00932268" w:rsidRDefault="00932268" w:rsidP="00932268">
      <w:pPr>
        <w:spacing w:line="360" w:lineRule="auto"/>
        <w:ind w:firstLineChars="400" w:firstLine="1159"/>
        <w:rPr>
          <w:rFonts w:ascii="楷体_GB2312" w:eastAsia="楷体_GB2312" w:hint="eastAsia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申请人（或团队）：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         </w:t>
      </w:r>
    </w:p>
    <w:p w:rsidR="00932268" w:rsidRDefault="00932268" w:rsidP="00932268">
      <w:pPr>
        <w:spacing w:line="360" w:lineRule="auto"/>
        <w:ind w:firstLineChars="400" w:firstLine="1159"/>
        <w:rPr>
          <w:rFonts w:ascii="黑体" w:eastAsia="黑体" w:hint="eastAsia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联  系  电  话：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          </w:t>
      </w:r>
    </w:p>
    <w:p w:rsidR="00932268" w:rsidRDefault="00932268" w:rsidP="00932268">
      <w:pPr>
        <w:spacing w:line="680" w:lineRule="exact"/>
        <w:jc w:val="center"/>
        <w:rPr>
          <w:rFonts w:ascii="黑体" w:eastAsia="黑体" w:hint="eastAsia"/>
          <w:color w:val="000000"/>
        </w:rPr>
      </w:pPr>
    </w:p>
    <w:p w:rsidR="00932268" w:rsidRDefault="00932268" w:rsidP="00932268">
      <w:pPr>
        <w:snapToGrid w:val="0"/>
        <w:jc w:val="center"/>
        <w:rPr>
          <w:rFonts w:ascii="黑体" w:eastAsia="黑体" w:hint="eastAsia"/>
          <w:color w:val="000000"/>
          <w:sz w:val="24"/>
        </w:rPr>
      </w:pPr>
    </w:p>
    <w:p w:rsidR="00932268" w:rsidRDefault="00932268" w:rsidP="00932268">
      <w:pPr>
        <w:snapToGrid w:val="0"/>
        <w:jc w:val="center"/>
        <w:rPr>
          <w:rFonts w:ascii="黑体" w:eastAsia="黑体" w:hint="eastAsia"/>
          <w:color w:val="000000"/>
          <w:sz w:val="24"/>
        </w:rPr>
      </w:pPr>
    </w:p>
    <w:p w:rsidR="00932268" w:rsidRDefault="00932268" w:rsidP="00932268">
      <w:pPr>
        <w:snapToGrid w:val="0"/>
        <w:jc w:val="center"/>
        <w:rPr>
          <w:rFonts w:ascii="黑体" w:eastAsia="黑体" w:hint="eastAsia"/>
          <w:color w:val="000000"/>
          <w:sz w:val="24"/>
        </w:rPr>
      </w:pPr>
    </w:p>
    <w:p w:rsidR="00932268" w:rsidRDefault="00932268" w:rsidP="00932268">
      <w:pPr>
        <w:spacing w:line="680" w:lineRule="exact"/>
        <w:jc w:val="center"/>
        <w:rPr>
          <w:rFonts w:ascii="黑体" w:eastAsia="黑体" w:hint="eastAsia"/>
          <w:color w:val="000000"/>
          <w:sz w:val="28"/>
          <w:szCs w:val="28"/>
        </w:rPr>
      </w:pPr>
      <w:r>
        <w:rPr>
          <w:rFonts w:ascii="黑体" w:eastAsia="黑体" w:hAnsi="宋体" w:cs="宋体" w:hint="eastAsia"/>
          <w:bCs/>
          <w:color w:val="000000"/>
          <w:spacing w:val="-12"/>
          <w:w w:val="90"/>
          <w:kern w:val="36"/>
          <w:sz w:val="28"/>
          <w:szCs w:val="28"/>
        </w:rPr>
        <w:t>河南省大中专学校学生信息咨询与就业指导服务中心</w:t>
      </w:r>
    </w:p>
    <w:p w:rsidR="00932268" w:rsidRDefault="00932268" w:rsidP="00932268">
      <w:pPr>
        <w:spacing w:line="400" w:lineRule="exact"/>
        <w:jc w:val="center"/>
        <w:rPr>
          <w:rFonts w:ascii="黑体" w:eastAsia="黑体" w:hAnsi="宋体" w:hint="eastAsia"/>
          <w:color w:val="000000"/>
        </w:rPr>
      </w:pPr>
    </w:p>
    <w:p w:rsidR="00932268" w:rsidRDefault="00932268" w:rsidP="00932268">
      <w:pPr>
        <w:spacing w:line="400" w:lineRule="exact"/>
        <w:ind w:firstLineChars="1000" w:firstLine="2898"/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第一章  项目基本情况</w:t>
      </w:r>
    </w:p>
    <w:tbl>
      <w:tblPr>
        <w:tblW w:w="0" w:type="auto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369"/>
        <w:gridCol w:w="1227"/>
        <w:gridCol w:w="33"/>
        <w:gridCol w:w="1380"/>
        <w:gridCol w:w="87"/>
        <w:gridCol w:w="513"/>
        <w:gridCol w:w="360"/>
        <w:gridCol w:w="232"/>
        <w:gridCol w:w="488"/>
        <w:gridCol w:w="540"/>
        <w:gridCol w:w="189"/>
        <w:gridCol w:w="97"/>
        <w:gridCol w:w="309"/>
        <w:gridCol w:w="413"/>
        <w:gridCol w:w="343"/>
        <w:gridCol w:w="1246"/>
      </w:tblGrid>
      <w:tr w:rsidR="00932268" w:rsidTr="00932268">
        <w:trPr>
          <w:trHeight w:val="51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项目名称</w:t>
            </w:r>
          </w:p>
        </w:tc>
        <w:tc>
          <w:tcPr>
            <w:tcW w:w="74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工商注册</w:t>
            </w:r>
          </w:p>
        </w:tc>
        <w:tc>
          <w:tcPr>
            <w:tcW w:w="3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是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□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否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□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成立时间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公司地址</w:t>
            </w:r>
          </w:p>
        </w:tc>
        <w:tc>
          <w:tcPr>
            <w:tcW w:w="3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(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无公司则填写目前个人或者团队所在地址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)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所处行业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公司网站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申请资金额度（万元）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法人代表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指导老师</w:t>
            </w:r>
          </w:p>
        </w:tc>
        <w:tc>
          <w:tcPr>
            <w:tcW w:w="2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专利</w:t>
            </w:r>
          </w:p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申请号</w:t>
            </w:r>
          </w:p>
        </w:tc>
        <w:tc>
          <w:tcPr>
            <w:tcW w:w="3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申请日期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公告号</w:t>
            </w:r>
          </w:p>
        </w:tc>
        <w:tc>
          <w:tcPr>
            <w:tcW w:w="3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授权日期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74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发明专利□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实用新型□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外观设计□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软件著作权□</w:t>
            </w: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所处阶段</w:t>
            </w:r>
          </w:p>
        </w:tc>
        <w:tc>
          <w:tcPr>
            <w:tcW w:w="74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□创意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□研发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□产品开发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□试运营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□市场拓展</w:t>
            </w: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姓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名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专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业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身份证号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ind w:leftChars="-16" w:left="-35" w:rightChars="-19" w:right="-42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参与方式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（个人占股比）</w:t>
            </w:r>
          </w:p>
        </w:tc>
      </w:tr>
      <w:tr w:rsidR="00932268" w:rsidTr="00932268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手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机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72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（职务）</w:t>
            </w: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项目骨干</w:t>
            </w:r>
          </w:p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简介</w:t>
            </w:r>
          </w:p>
        </w:tc>
        <w:tc>
          <w:tcPr>
            <w:tcW w:w="74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成员一：姓名、年龄、学历、技能、工作经验、项目担当</w:t>
            </w:r>
          </w:p>
          <w:p w:rsidR="00932268" w:rsidRDefault="00932268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成员二：</w:t>
            </w:r>
          </w:p>
          <w:p w:rsidR="00932268" w:rsidRDefault="00932268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成员三：</w:t>
            </w: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项目</w:t>
            </w:r>
          </w:p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投入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项目总投入（万元）</w:t>
            </w:r>
          </w:p>
        </w:tc>
        <w:tc>
          <w:tcPr>
            <w:tcW w:w="3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负责人</w:t>
            </w:r>
            <w:r>
              <w:rPr>
                <w:rFonts w:ascii="仿宋_GB2312" w:hint="eastAsia"/>
                <w:color w:val="000000"/>
                <w:spacing w:val="-16"/>
                <w:sz w:val="24"/>
              </w:rPr>
              <w:t>个人投入（万元）</w:t>
            </w:r>
          </w:p>
        </w:tc>
      </w:tr>
      <w:tr w:rsidR="00932268" w:rsidTr="00932268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3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带动就业</w:t>
            </w:r>
          </w:p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情况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提供实习岗位（个）</w:t>
            </w:r>
          </w:p>
        </w:tc>
        <w:tc>
          <w:tcPr>
            <w:tcW w:w="2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提供就业岗位（个）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近</w:t>
            </w:r>
            <w:r>
              <w:rPr>
                <w:rFonts w:ascii="仿宋_GB2312" w:hint="eastAsia"/>
                <w:color w:val="000000"/>
                <w:spacing w:val="-16"/>
                <w:sz w:val="24"/>
              </w:rPr>
              <w:t>2</w:t>
            </w:r>
            <w:r>
              <w:rPr>
                <w:rFonts w:ascii="仿宋_GB2312" w:hint="eastAsia"/>
                <w:color w:val="000000"/>
                <w:spacing w:val="-16"/>
                <w:sz w:val="24"/>
              </w:rPr>
              <w:t>年所发</w:t>
            </w:r>
          </w:p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color w:val="000000"/>
                <w:spacing w:val="-16"/>
                <w:sz w:val="24"/>
              </w:rPr>
              <w:t>工资总额（万元）</w:t>
            </w:r>
          </w:p>
        </w:tc>
      </w:tr>
      <w:tr w:rsidR="00932268" w:rsidTr="00932268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项</w:t>
            </w:r>
          </w:p>
          <w:p w:rsidR="00932268" w:rsidRDefault="00932268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目</w:t>
            </w:r>
          </w:p>
          <w:p w:rsidR="00932268" w:rsidRDefault="00932268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摘</w:t>
            </w:r>
          </w:p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要</w:t>
            </w:r>
          </w:p>
        </w:tc>
        <w:tc>
          <w:tcPr>
            <w:tcW w:w="78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6"/>
                <w:sz w:val="24"/>
              </w:rPr>
              <w:t>（内容包括：课题的发现、研究过程、结构特征、工作原理、突出创新点、研究结果、应用前景、经济和社会效益分析。项目获奖情况。可另附页）</w:t>
            </w:r>
          </w:p>
          <w:p w:rsidR="00932268" w:rsidRDefault="00932268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932268" w:rsidRDefault="00932268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932268" w:rsidRDefault="00932268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932268" w:rsidRDefault="00932268">
            <w:pPr>
              <w:snapToGrid w:val="0"/>
              <w:rPr>
                <w:rFonts w:ascii="仿宋_GB2312" w:hAnsi="宋体" w:hint="eastAsia"/>
                <w:color w:val="000000"/>
                <w:spacing w:val="-16"/>
                <w:sz w:val="24"/>
              </w:rPr>
            </w:pPr>
          </w:p>
          <w:p w:rsidR="00932268" w:rsidRDefault="00932268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第二章  项目技术方案与创新性</w:t>
      </w:r>
    </w:p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一、项目的技术原理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3"/>
      </w:tblGrid>
      <w:tr w:rsidR="00932268" w:rsidTr="00932268">
        <w:trPr>
          <w:trHeight w:val="2211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二、项目国内外研究开发现状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2211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三、项目主要创新点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0"/>
      </w:tblGrid>
      <w:tr w:rsidR="00932268" w:rsidTr="00932268">
        <w:trPr>
          <w:trHeight w:val="15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理论创新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1747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技术创新</w:t>
            </w:r>
          </w:p>
        </w:tc>
      </w:tr>
      <w:tr w:rsidR="00932268" w:rsidTr="00932268">
        <w:trPr>
          <w:trHeight w:val="1743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应用创新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173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结构创新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第三章   项目产品和服务</w:t>
      </w:r>
    </w:p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一、项目产品和服务特性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207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产品和服务主要用途</w:t>
            </w: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二、产品和服务实施计划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207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项目产品化和服务实施计划的具体进度安排、阶段目标及主要工作内容。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三、项目的商业模式及收入来源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207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四、项目满足及解决的问题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207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五、竞争对手和未来客户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0"/>
      </w:tblGrid>
      <w:tr w:rsidR="00932268" w:rsidTr="00932268">
        <w:trPr>
          <w:trHeight w:val="207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1.</w:t>
            </w:r>
            <w:r>
              <w:rPr>
                <w:rFonts w:ascii="仿宋_GB2312" w:hAnsi="宋体" w:hint="eastAsia"/>
                <w:color w:val="000000"/>
                <w:sz w:val="24"/>
              </w:rPr>
              <w:t>请列举几个主要的竞争对手或潜在的竞争对手。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2.</w:t>
            </w:r>
            <w:r>
              <w:rPr>
                <w:rFonts w:ascii="仿宋_GB2312" w:hAnsi="宋体" w:hint="eastAsia"/>
                <w:color w:val="000000"/>
                <w:sz w:val="24"/>
              </w:rPr>
              <w:t>请列举未来客户所属行业，主要说明最终用户，亦可补充上下游合作伙伴。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lastRenderedPageBreak/>
        <w:t>六、项目风险应对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2075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项目实施可能出现的风险及拟采取的应对、控制措施。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七、目标评估价值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279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对项目进行社会经济效益分析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八、资金需求计划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620"/>
        <w:gridCol w:w="2160"/>
        <w:gridCol w:w="2520"/>
        <w:gridCol w:w="2700"/>
      </w:tblGrid>
      <w:tr w:rsidR="00932268" w:rsidTr="0093226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2015</w:t>
            </w:r>
            <w:r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2016</w:t>
            </w:r>
            <w:r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2017</w:t>
            </w:r>
            <w:r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</w:tr>
      <w:tr w:rsidR="00932268" w:rsidTr="0093226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资金需求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预计纯收入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预计用户数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九、财务数据</w:t>
      </w:r>
    </w:p>
    <w:tbl>
      <w:tblPr>
        <w:tblW w:w="900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/>
        <w:tblLayout w:type="fixed"/>
        <w:tblLook w:val="04A0"/>
      </w:tblPr>
      <w:tblGrid>
        <w:gridCol w:w="1622"/>
        <w:gridCol w:w="1798"/>
        <w:gridCol w:w="1800"/>
        <w:gridCol w:w="1980"/>
        <w:gridCol w:w="1800"/>
      </w:tblGrid>
      <w:tr w:rsidR="00932268" w:rsidTr="00932268">
        <w:trPr>
          <w:trHeight w:val="61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过去二年财务数据</w:t>
            </w:r>
          </w:p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（单位：万元人民币）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未来二年财务预测</w:t>
            </w:r>
          </w:p>
          <w:p w:rsidR="00932268" w:rsidRDefault="00932268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（单位：万元人民币）</w:t>
            </w:r>
          </w:p>
        </w:tc>
      </w:tr>
      <w:tr w:rsidR="00932268" w:rsidTr="00932268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年度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2017</w:t>
            </w:r>
          </w:p>
        </w:tc>
      </w:tr>
      <w:tr w:rsidR="00932268" w:rsidTr="00932268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总资产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总负债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营业收入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净利润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资产回报率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932268" w:rsidRDefault="00932268" w:rsidP="00932268">
      <w:pPr>
        <w:spacing w:line="400" w:lineRule="exact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第四章   高校和地方扶持情况</w:t>
      </w:r>
    </w:p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一、高校配套扶持情况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371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高校扶持情况：技术、资金、场地等皆可。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1.</w:t>
            </w:r>
            <w:r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2.</w:t>
            </w:r>
            <w:r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ind w:firstLineChars="600" w:firstLine="1499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高校负责人：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二、地方政府部门配套扶持情况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3303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地方扶持情况：政策、资金、场地等皆可。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1.</w:t>
            </w:r>
            <w:r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2.</w:t>
            </w:r>
            <w:r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ind w:firstLineChars="600" w:firstLine="1499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ind w:firstLineChars="600" w:firstLine="1499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ind w:firstLineChars="600" w:firstLine="1499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政府有关部门负责人：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932268" w:rsidRDefault="00932268" w:rsidP="00932268">
      <w:pPr>
        <w:spacing w:line="400" w:lineRule="exact"/>
        <w:rPr>
          <w:rFonts w:ascii="黑体" w:eastAsia="黑体" w:hAnsi="宋体" w:hint="eastAsia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三、社会有关方面扶持情况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32268" w:rsidTr="00932268">
        <w:trPr>
          <w:trHeight w:val="3105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社会有关方面扶持情况。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1.</w:t>
            </w:r>
            <w:r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2.</w:t>
            </w:r>
            <w:r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rPr>
                <w:rFonts w:ascii="仿宋_GB2312" w:hAnsi="宋体" w:hint="eastAsia"/>
                <w:color w:val="000000"/>
                <w:sz w:val="24"/>
              </w:rPr>
            </w:pPr>
          </w:p>
          <w:p w:rsidR="00932268" w:rsidRDefault="00932268">
            <w:pPr>
              <w:spacing w:line="400" w:lineRule="exact"/>
              <w:ind w:firstLineChars="600" w:firstLine="1499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社会有关部门负责人：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932268" w:rsidRDefault="00932268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932268" w:rsidRDefault="00932268" w:rsidP="00932268">
      <w:pPr>
        <w:spacing w:line="400" w:lineRule="exact"/>
        <w:rPr>
          <w:rFonts w:ascii="楷体_GB2312" w:eastAsia="楷体_GB2312" w:hint="eastAsia"/>
          <w:color w:val="000000"/>
        </w:rPr>
      </w:pPr>
      <w:r>
        <w:rPr>
          <w:rFonts w:ascii="楷体_GB2312" w:eastAsia="楷体_GB2312" w:hAnsi="宋体" w:hint="eastAsia"/>
          <w:color w:val="000000"/>
          <w:sz w:val="24"/>
        </w:rPr>
        <w:t>注：内容可填写“无”、“未调查”、“不详”。</w:t>
      </w:r>
    </w:p>
    <w:p w:rsidR="00932268" w:rsidRDefault="00932268" w:rsidP="00932268">
      <w:pPr>
        <w:widowControl/>
        <w:jc w:val="left"/>
        <w:rPr>
          <w:rFonts w:ascii="仿宋_GB2312" w:eastAsia="仿宋_GB2312" w:hint="eastAsia"/>
          <w:color w:val="000000"/>
          <w:sz w:val="30"/>
          <w:szCs w:val="30"/>
        </w:rPr>
      </w:pPr>
    </w:p>
    <w:p w:rsidR="00932268" w:rsidRDefault="00932268" w:rsidP="00932268">
      <w:pPr>
        <w:widowControl/>
        <w:jc w:val="left"/>
        <w:rPr>
          <w:rFonts w:ascii="仿宋_GB2312" w:eastAsia="仿宋_GB2312"/>
          <w:color w:val="000000"/>
          <w:sz w:val="30"/>
          <w:szCs w:val="30"/>
        </w:rPr>
        <w:sectPr w:rsidR="00932268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932268" w:rsidRDefault="00932268" w:rsidP="00932268">
      <w:pPr>
        <w:rPr>
          <w:rFonts w:ascii="黑体" w:eastAsia="黑体" w:hint="eastAsia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附件2</w:t>
      </w:r>
    </w:p>
    <w:p w:rsidR="00932268" w:rsidRDefault="00932268" w:rsidP="00932268">
      <w:pPr>
        <w:adjustRightInd w:val="0"/>
        <w:snapToGrid w:val="0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申报大学生创业体系建设引导资金扶持项目汇总表</w:t>
      </w:r>
    </w:p>
    <w:p w:rsidR="00932268" w:rsidRDefault="00932268" w:rsidP="00932268">
      <w:pPr>
        <w:adjustRightInd w:val="0"/>
        <w:snapToGrid w:val="0"/>
        <w:spacing w:line="300" w:lineRule="auto"/>
        <w:rPr>
          <w:rFonts w:ascii="楷体_GB2312" w:eastAsia="楷体_GB2312" w:hint="eastAsia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填写单位（盖章）：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</w:t>
      </w:r>
    </w:p>
    <w:tbl>
      <w:tblPr>
        <w:tblW w:w="13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604"/>
        <w:gridCol w:w="760"/>
        <w:gridCol w:w="706"/>
        <w:gridCol w:w="1026"/>
        <w:gridCol w:w="1737"/>
        <w:gridCol w:w="772"/>
        <w:gridCol w:w="839"/>
        <w:gridCol w:w="829"/>
        <w:gridCol w:w="669"/>
        <w:gridCol w:w="670"/>
        <w:gridCol w:w="670"/>
        <w:gridCol w:w="669"/>
        <w:gridCol w:w="670"/>
        <w:gridCol w:w="670"/>
        <w:gridCol w:w="1428"/>
      </w:tblGrid>
      <w:tr w:rsidR="00932268" w:rsidTr="00932268">
        <w:trPr>
          <w:jc w:val="center"/>
        </w:trPr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负责人姓 名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参与方式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申请扶持额度</w:t>
            </w:r>
          </w:p>
          <w:p w:rsidR="00932268" w:rsidRDefault="00932268">
            <w:pPr>
              <w:adjustRightInd w:val="0"/>
              <w:snapToGrid w:val="0"/>
              <w:ind w:leftChars="-36" w:left="-76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（万元）</w:t>
            </w:r>
          </w:p>
        </w:tc>
        <w:tc>
          <w:tcPr>
            <w:tcW w:w="417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创业项目情况</w:t>
            </w:r>
          </w:p>
        </w:tc>
        <w:tc>
          <w:tcPr>
            <w:tcW w:w="401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高校和地方配套资金、场地扶持情况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ind w:leftChars="-45" w:left="-94" w:firstLineChars="34" w:firstLine="82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联系电话</w:t>
            </w:r>
          </w:p>
        </w:tc>
      </w:tr>
      <w:tr w:rsidR="00932268" w:rsidTr="00932268">
        <w:trPr>
          <w:jc w:val="center"/>
        </w:trPr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创业项目名称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所处行业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是否工商注册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指导老师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高校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政府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社会</w:t>
            </w: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</w:tr>
      <w:tr w:rsidR="00932268" w:rsidTr="00932268">
        <w:trPr>
          <w:jc w:val="center"/>
        </w:trPr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股份</w:t>
            </w:r>
          </w:p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占比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ind w:left="288" w:hangingChars="120" w:hanging="288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68" w:rsidRDefault="00932268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</w:tr>
      <w:tr w:rsidR="00932268" w:rsidTr="00932268">
        <w:trPr>
          <w:trHeight w:val="900"/>
          <w:jc w:val="center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32268" w:rsidTr="00932268">
        <w:trPr>
          <w:trHeight w:val="900"/>
          <w:jc w:val="center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32268" w:rsidTr="00932268">
        <w:trPr>
          <w:trHeight w:val="900"/>
          <w:jc w:val="center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32268" w:rsidTr="00932268">
        <w:trPr>
          <w:trHeight w:val="900"/>
          <w:jc w:val="center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32268" w:rsidTr="00932268">
        <w:trPr>
          <w:trHeight w:val="900"/>
          <w:jc w:val="center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68" w:rsidRDefault="0093226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 w:rsidR="00F54FCD" w:rsidRDefault="00F54FCD"/>
    <w:sectPr w:rsidR="00F54FCD" w:rsidSect="00932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2268"/>
    <w:rsid w:val="00932268"/>
    <w:rsid w:val="00F54FCD"/>
    <w:rsid w:val="00F8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68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2015-04-16T00:22:00Z</dcterms:created>
  <dcterms:modified xsi:type="dcterms:W3CDTF">2015-04-16T00:25:00Z</dcterms:modified>
</cp:coreProperties>
</file>