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DB" w:rsidRPr="00BE3239" w:rsidRDefault="00BE28DB" w:rsidP="007A22B7">
      <w:pPr>
        <w:spacing w:line="360" w:lineRule="auto"/>
        <w:rPr>
          <w:rFonts w:ascii="楷体_GB2312" w:eastAsia="楷体_GB2312" w:hAnsi="Times New Roman" w:hint="eastAsia"/>
          <w:sz w:val="28"/>
          <w:szCs w:val="28"/>
        </w:rPr>
      </w:pPr>
      <w:r w:rsidRPr="00BE3239">
        <w:rPr>
          <w:rFonts w:ascii="楷体_GB2312" w:eastAsia="楷体_GB2312" w:hAnsi="Times New Roman" w:hint="eastAsia"/>
          <w:sz w:val="28"/>
          <w:szCs w:val="28"/>
        </w:rPr>
        <w:t>附件2：</w:t>
      </w:r>
    </w:p>
    <w:tbl>
      <w:tblPr>
        <w:tblpPr w:leftFromText="180" w:rightFromText="180" w:vertAnchor="text" w:horzAnchor="margin" w:tblpY="286"/>
        <w:tblW w:w="9214" w:type="dxa"/>
        <w:tblLook w:val="0000"/>
      </w:tblPr>
      <w:tblGrid>
        <w:gridCol w:w="1701"/>
        <w:gridCol w:w="7513"/>
      </w:tblGrid>
      <w:tr w:rsidR="0056569B" w:rsidRPr="005C464C" w:rsidTr="0056569B">
        <w:trPr>
          <w:trHeight w:val="615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6569B" w:rsidRPr="00BE3239" w:rsidRDefault="0056569B" w:rsidP="00E63811">
            <w:pPr>
              <w:widowControl/>
              <w:spacing w:line="520" w:lineRule="exact"/>
              <w:jc w:val="center"/>
              <w:rPr>
                <w:rFonts w:ascii="宋体" w:hAnsi="宋体"/>
                <w:b/>
                <w:color w:val="000000"/>
                <w:kern w:val="0"/>
                <w:sz w:val="44"/>
                <w:szCs w:val="44"/>
              </w:rPr>
            </w:pPr>
            <w:r w:rsidRPr="00BE3239">
              <w:rPr>
                <w:rFonts w:ascii="宋体" w:hAnsi="宋体"/>
                <w:b/>
                <w:color w:val="000000"/>
                <w:kern w:val="0"/>
                <w:sz w:val="44"/>
                <w:szCs w:val="44"/>
              </w:rPr>
              <w:t>联合基金</w:t>
            </w:r>
            <w:r w:rsidR="003D5BC2" w:rsidRPr="00BE3239">
              <w:rPr>
                <w:rFonts w:ascii="宋体" w:hAnsi="宋体" w:hint="eastAsia"/>
                <w:b/>
                <w:color w:val="000000"/>
                <w:kern w:val="0"/>
                <w:sz w:val="44"/>
                <w:szCs w:val="44"/>
              </w:rPr>
              <w:t>培育</w:t>
            </w:r>
            <w:r w:rsidRPr="00BE3239">
              <w:rPr>
                <w:rFonts w:ascii="宋体" w:hAnsi="宋体" w:hint="eastAsia"/>
                <w:b/>
                <w:color w:val="000000"/>
                <w:kern w:val="0"/>
                <w:sz w:val="44"/>
                <w:szCs w:val="44"/>
              </w:rPr>
              <w:t>项目</w:t>
            </w:r>
            <w:r w:rsidRPr="00BE3239">
              <w:rPr>
                <w:rFonts w:ascii="宋体" w:hAnsi="宋体"/>
                <w:b/>
                <w:color w:val="000000"/>
                <w:kern w:val="0"/>
                <w:sz w:val="44"/>
                <w:szCs w:val="44"/>
              </w:rPr>
              <w:t>研究方向</w:t>
            </w:r>
            <w:r w:rsidR="003D5BC2" w:rsidRPr="00BE3239">
              <w:rPr>
                <w:rFonts w:ascii="宋体" w:hAnsi="宋体" w:hint="eastAsia"/>
                <w:b/>
                <w:color w:val="000000"/>
                <w:kern w:val="0"/>
                <w:sz w:val="44"/>
                <w:szCs w:val="44"/>
              </w:rPr>
              <w:t>建议</w:t>
            </w:r>
            <w:r w:rsidR="00487701" w:rsidRPr="00BE3239">
              <w:rPr>
                <w:rFonts w:ascii="宋体" w:hAnsi="宋体" w:hint="eastAsia"/>
                <w:b/>
                <w:color w:val="000000"/>
                <w:kern w:val="0"/>
                <w:sz w:val="44"/>
                <w:szCs w:val="44"/>
              </w:rPr>
              <w:t>简</w:t>
            </w:r>
            <w:r w:rsidRPr="00BE3239">
              <w:rPr>
                <w:rFonts w:ascii="宋体" w:hAnsi="宋体"/>
                <w:b/>
                <w:color w:val="000000"/>
                <w:kern w:val="0"/>
                <w:sz w:val="44"/>
                <w:szCs w:val="44"/>
              </w:rPr>
              <w:t>表</w:t>
            </w:r>
          </w:p>
          <w:p w:rsidR="00E63811" w:rsidRPr="00E63811" w:rsidRDefault="00E63811" w:rsidP="00E63811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603439">
              <w:rPr>
                <w:rFonts w:ascii="楷体_GB2312" w:eastAsia="楷体_GB2312" w:hint="eastAsia"/>
                <w:sz w:val="32"/>
                <w:szCs w:val="32"/>
              </w:rPr>
              <w:t>（2017年度）</w:t>
            </w:r>
          </w:p>
        </w:tc>
      </w:tr>
      <w:tr w:rsidR="0056569B" w:rsidRPr="005C464C" w:rsidTr="0056569B">
        <w:trPr>
          <w:trHeight w:val="255"/>
        </w:trPr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569B" w:rsidRPr="005C464C" w:rsidRDefault="0056569B" w:rsidP="00846B5E">
            <w:pPr>
              <w:rPr>
                <w:rFonts w:eastAsia="方正小标宋_GBK"/>
                <w:kern w:val="0"/>
                <w:sz w:val="24"/>
                <w:szCs w:val="24"/>
              </w:rPr>
            </w:pPr>
            <w:r w:rsidRPr="00BE3239">
              <w:rPr>
                <w:rFonts w:ascii="楷体_GB2312" w:eastAsia="楷体_GB2312" w:hint="eastAsia"/>
                <w:kern w:val="0"/>
                <w:sz w:val="28"/>
                <w:szCs w:val="28"/>
              </w:rPr>
              <w:t>建议单位</w:t>
            </w:r>
            <w:r w:rsidR="00846B5E" w:rsidRPr="00BE3239">
              <w:rPr>
                <w:rFonts w:ascii="楷体_GB2312" w:eastAsia="楷体_GB2312" w:hint="eastAsia"/>
                <w:kern w:val="0"/>
                <w:sz w:val="28"/>
                <w:szCs w:val="28"/>
              </w:rPr>
              <w:t>（盖章）</w:t>
            </w:r>
            <w:r w:rsidRPr="005C464C">
              <w:rPr>
                <w:rFonts w:eastAsia="方正小标宋_GBK"/>
                <w:kern w:val="0"/>
                <w:sz w:val="24"/>
                <w:szCs w:val="24"/>
              </w:rPr>
              <w:t>：</w:t>
            </w:r>
          </w:p>
        </w:tc>
      </w:tr>
      <w:tr w:rsidR="0056569B" w:rsidRPr="005C464C" w:rsidTr="0056569B">
        <w:trPr>
          <w:trHeight w:val="6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B" w:rsidRPr="00BE3239" w:rsidRDefault="0056569B" w:rsidP="00487701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8"/>
                <w:szCs w:val="28"/>
              </w:rPr>
            </w:pPr>
            <w:r w:rsidRPr="00BE3239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方向</w:t>
            </w:r>
            <w:r w:rsidR="00487701" w:rsidRPr="00BE3239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B" w:rsidRPr="005C464C" w:rsidRDefault="0056569B" w:rsidP="0056569B">
            <w:pPr>
              <w:widowControl/>
              <w:ind w:left="1"/>
              <w:rPr>
                <w:kern w:val="0"/>
                <w:sz w:val="20"/>
              </w:rPr>
            </w:pPr>
          </w:p>
        </w:tc>
      </w:tr>
      <w:tr w:rsidR="0056569B" w:rsidRPr="005C464C" w:rsidTr="0056569B">
        <w:trPr>
          <w:trHeight w:val="10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B" w:rsidRPr="00BE3239" w:rsidRDefault="0056569B" w:rsidP="0056569B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8"/>
                <w:szCs w:val="28"/>
              </w:rPr>
            </w:pPr>
            <w:r w:rsidRPr="00BE3239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所属</w:t>
            </w:r>
            <w:r w:rsidRPr="00BE3239">
              <w:rPr>
                <w:rFonts w:asciiTheme="minorEastAsia" w:eastAsiaTheme="minorEastAsia" w:hAnsiTheme="minorEastAsia"/>
                <w:b/>
                <w:kern w:val="0"/>
                <w:sz w:val="28"/>
                <w:szCs w:val="28"/>
              </w:rPr>
              <w:t>领域</w:t>
            </w:r>
            <w:r w:rsidR="003D5BC2" w:rsidRPr="00BE3239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2" w:rsidRPr="00BE3239" w:rsidRDefault="0056569B" w:rsidP="00BE3239">
            <w:pPr>
              <w:spacing w:line="400" w:lineRule="exact"/>
              <w:ind w:firstLineChars="100" w:firstLine="2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E323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□生物与农业     </w:t>
            </w:r>
            <w:r w:rsidR="003D5BC2" w:rsidRPr="00BE323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□新材料与先进装备制造</w:t>
            </w:r>
          </w:p>
          <w:p w:rsidR="0056569B" w:rsidRPr="005C464C" w:rsidRDefault="0056569B" w:rsidP="00BE3239">
            <w:pPr>
              <w:spacing w:line="400" w:lineRule="exact"/>
              <w:ind w:firstLineChars="100" w:firstLine="280"/>
              <w:rPr>
                <w:rFonts w:hAnsi="宋体"/>
                <w:kern w:val="0"/>
                <w:sz w:val="24"/>
              </w:rPr>
            </w:pPr>
            <w:r w:rsidRPr="00BE323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□人口与健康 </w:t>
            </w:r>
            <w:r w:rsidR="003D5BC2" w:rsidRPr="00BE323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</w:t>
            </w:r>
            <w:r w:rsidRPr="00BE323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□资源与环境     </w:t>
            </w:r>
            <w:r w:rsidRPr="005C464C">
              <w:rPr>
                <w:rFonts w:hAnsi="宋体" w:hint="eastAsia"/>
                <w:kern w:val="0"/>
                <w:sz w:val="24"/>
              </w:rPr>
              <w:t xml:space="preserve">   </w:t>
            </w:r>
          </w:p>
        </w:tc>
      </w:tr>
      <w:tr w:rsidR="0056569B" w:rsidRPr="005C464C" w:rsidTr="00B27AE4">
        <w:trPr>
          <w:trHeight w:val="289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B" w:rsidRPr="00BE3239" w:rsidRDefault="0056569B" w:rsidP="003D5BC2">
            <w:pPr>
              <w:widowControl/>
              <w:rPr>
                <w:rFonts w:ascii="仿宋_GB2312" w:eastAsia="仿宋_GB2312" w:hAnsi="Times New Roman" w:hint="eastAsia"/>
                <w:b/>
                <w:kern w:val="0"/>
                <w:sz w:val="24"/>
              </w:rPr>
            </w:pPr>
            <w:r w:rsidRPr="00BE3239">
              <w:rPr>
                <w:rFonts w:ascii="仿宋_GB2312" w:eastAsia="仿宋_GB2312" w:hAnsi="Times New Roman" w:hint="eastAsia"/>
                <w:b/>
                <w:kern w:val="0"/>
                <w:sz w:val="24"/>
              </w:rPr>
              <w:t>该研究方向的意义</w:t>
            </w:r>
            <w:r w:rsidRPr="00BE3239">
              <w:rPr>
                <w:rFonts w:ascii="仿宋_GB2312" w:eastAsia="仿宋_GB2312" w:hAnsi="Times New Roman" w:hint="eastAsia"/>
                <w:kern w:val="0"/>
                <w:szCs w:val="21"/>
              </w:rPr>
              <w:t>（从科学价值和应用前景2个方面进行分析，不超过400字）</w:t>
            </w:r>
          </w:p>
        </w:tc>
      </w:tr>
      <w:tr w:rsidR="0056569B" w:rsidRPr="005C464C" w:rsidTr="00B27AE4">
        <w:trPr>
          <w:trHeight w:val="311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B" w:rsidRPr="00BE3239" w:rsidRDefault="0056569B" w:rsidP="0056569B">
            <w:pPr>
              <w:rPr>
                <w:rFonts w:ascii="仿宋_GB2312" w:eastAsia="仿宋_GB2312" w:hAnsi="Times New Roman" w:hint="eastAsia"/>
                <w:kern w:val="0"/>
                <w:sz w:val="24"/>
              </w:rPr>
            </w:pPr>
            <w:r w:rsidRPr="00BE3239">
              <w:rPr>
                <w:rFonts w:ascii="仿宋_GB2312" w:eastAsia="仿宋_GB2312" w:hAnsi="Times New Roman" w:hint="eastAsia"/>
                <w:b/>
                <w:kern w:val="0"/>
                <w:sz w:val="24"/>
              </w:rPr>
              <w:t>主要研究内容、研究目标及拟解决的关键科学问题</w:t>
            </w:r>
            <w:r w:rsidRPr="00BE3239">
              <w:rPr>
                <w:rFonts w:ascii="仿宋_GB2312" w:eastAsia="仿宋_GB2312" w:hAnsi="Times New Roman" w:hint="eastAsia"/>
                <w:kern w:val="0"/>
                <w:szCs w:val="21"/>
              </w:rPr>
              <w:t>（不超过400字）</w:t>
            </w:r>
          </w:p>
          <w:p w:rsidR="0056569B" w:rsidRPr="005C464C" w:rsidRDefault="0056569B" w:rsidP="0056569B">
            <w:pPr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87701" w:rsidRPr="005C464C" w:rsidTr="00B27AE4">
        <w:trPr>
          <w:trHeight w:val="254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01" w:rsidRPr="00BE3239" w:rsidRDefault="00487701" w:rsidP="00487701">
            <w:pPr>
              <w:rPr>
                <w:rFonts w:ascii="仿宋_GB2312" w:eastAsia="仿宋_GB2312" w:hAnsi="Times New Roman" w:hint="eastAsia"/>
                <w:b/>
                <w:kern w:val="0"/>
                <w:sz w:val="24"/>
              </w:rPr>
            </w:pPr>
            <w:r w:rsidRPr="00BE3239">
              <w:rPr>
                <w:rFonts w:ascii="仿宋_GB2312" w:eastAsia="仿宋_GB2312" w:hAnsi="Times New Roman" w:hint="eastAsia"/>
                <w:b/>
                <w:kern w:val="0"/>
                <w:sz w:val="24"/>
              </w:rPr>
              <w:t>省内</w:t>
            </w:r>
            <w:r w:rsidR="005A62D7" w:rsidRPr="00BE3239">
              <w:rPr>
                <w:rFonts w:ascii="仿宋_GB2312" w:eastAsia="仿宋_GB2312" w:hAnsi="Times New Roman" w:hint="eastAsia"/>
                <w:b/>
                <w:kern w:val="0"/>
                <w:sz w:val="24"/>
              </w:rPr>
              <w:t>目前</w:t>
            </w:r>
            <w:r w:rsidRPr="00BE3239">
              <w:rPr>
                <w:rFonts w:ascii="仿宋_GB2312" w:eastAsia="仿宋_GB2312" w:hAnsi="Times New Roman" w:hint="eastAsia"/>
                <w:b/>
                <w:kern w:val="0"/>
                <w:sz w:val="24"/>
              </w:rPr>
              <w:t>研究工作基础</w:t>
            </w:r>
            <w:r w:rsidRPr="00BE3239">
              <w:rPr>
                <w:rFonts w:ascii="仿宋_GB2312" w:eastAsia="仿宋_GB2312" w:hAnsi="Times New Roman" w:hint="eastAsia"/>
                <w:kern w:val="0"/>
                <w:szCs w:val="21"/>
              </w:rPr>
              <w:t>（不超过400字）</w:t>
            </w:r>
          </w:p>
        </w:tc>
      </w:tr>
    </w:tbl>
    <w:p w:rsidR="00802DEB" w:rsidRPr="00B27AE4" w:rsidRDefault="00802DEB" w:rsidP="00887939">
      <w:pPr>
        <w:spacing w:line="360" w:lineRule="auto"/>
        <w:rPr>
          <w:rFonts w:ascii="楷体_GB2312" w:eastAsia="楷体_GB2312"/>
          <w:kern w:val="0"/>
          <w:sz w:val="24"/>
          <w:szCs w:val="24"/>
        </w:rPr>
      </w:pPr>
      <w:r w:rsidRPr="00B27AE4">
        <w:rPr>
          <w:rFonts w:ascii="楷体_GB2312" w:eastAsia="楷体_GB2312" w:hint="eastAsia"/>
          <w:kern w:val="0"/>
          <w:sz w:val="24"/>
          <w:szCs w:val="24"/>
        </w:rPr>
        <w:t>注：一个建议研究方向请填写一张简表</w:t>
      </w:r>
      <w:r w:rsidR="00487701" w:rsidRPr="00B27AE4">
        <w:rPr>
          <w:rFonts w:ascii="楷体_GB2312" w:eastAsia="楷体_GB2312" w:hint="eastAsia"/>
          <w:kern w:val="0"/>
          <w:sz w:val="24"/>
          <w:szCs w:val="24"/>
        </w:rPr>
        <w:t>，超过一页请正反打印。</w:t>
      </w:r>
    </w:p>
    <w:sectPr w:rsidR="00802DEB" w:rsidRPr="00B27AE4" w:rsidSect="00887939">
      <w:pgSz w:w="11906" w:h="16838"/>
      <w:pgMar w:top="158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62" w:rsidRDefault="00142062" w:rsidP="00F520A0">
      <w:r>
        <w:separator/>
      </w:r>
    </w:p>
  </w:endnote>
  <w:endnote w:type="continuationSeparator" w:id="0">
    <w:p w:rsidR="00142062" w:rsidRDefault="00142062" w:rsidP="00F5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62" w:rsidRDefault="00142062" w:rsidP="00F520A0">
      <w:r>
        <w:separator/>
      </w:r>
    </w:p>
  </w:footnote>
  <w:footnote w:type="continuationSeparator" w:id="0">
    <w:p w:rsidR="00142062" w:rsidRDefault="00142062" w:rsidP="00F52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0728"/>
    <w:multiLevelType w:val="hybridMultilevel"/>
    <w:tmpl w:val="694CE8D4"/>
    <w:lvl w:ilvl="0" w:tplc="C2C21AD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26B"/>
    <w:rsid w:val="0005026B"/>
    <w:rsid w:val="00091E84"/>
    <w:rsid w:val="001100DE"/>
    <w:rsid w:val="00142062"/>
    <w:rsid w:val="00151E28"/>
    <w:rsid w:val="001D54B0"/>
    <w:rsid w:val="0020555C"/>
    <w:rsid w:val="00212CDE"/>
    <w:rsid w:val="00233E36"/>
    <w:rsid w:val="00247630"/>
    <w:rsid w:val="00274266"/>
    <w:rsid w:val="002A308D"/>
    <w:rsid w:val="002C4960"/>
    <w:rsid w:val="003A0F32"/>
    <w:rsid w:val="003D5BC2"/>
    <w:rsid w:val="003F6343"/>
    <w:rsid w:val="004233F8"/>
    <w:rsid w:val="00423F43"/>
    <w:rsid w:val="00487701"/>
    <w:rsid w:val="004F2200"/>
    <w:rsid w:val="00506E13"/>
    <w:rsid w:val="005169BA"/>
    <w:rsid w:val="00517614"/>
    <w:rsid w:val="00536D04"/>
    <w:rsid w:val="0056569B"/>
    <w:rsid w:val="005A62D7"/>
    <w:rsid w:val="005C464C"/>
    <w:rsid w:val="00607DC7"/>
    <w:rsid w:val="006850AD"/>
    <w:rsid w:val="006C3550"/>
    <w:rsid w:val="006E14EB"/>
    <w:rsid w:val="006E3A58"/>
    <w:rsid w:val="006E49BF"/>
    <w:rsid w:val="00702230"/>
    <w:rsid w:val="007A22B7"/>
    <w:rsid w:val="007A6DD9"/>
    <w:rsid w:val="007C094B"/>
    <w:rsid w:val="00802DEB"/>
    <w:rsid w:val="00816FE0"/>
    <w:rsid w:val="00846B5E"/>
    <w:rsid w:val="00887939"/>
    <w:rsid w:val="009132A7"/>
    <w:rsid w:val="00947B7A"/>
    <w:rsid w:val="00965D81"/>
    <w:rsid w:val="00974822"/>
    <w:rsid w:val="009A2CA8"/>
    <w:rsid w:val="00A27647"/>
    <w:rsid w:val="00AD4E01"/>
    <w:rsid w:val="00AE2DE8"/>
    <w:rsid w:val="00AE755A"/>
    <w:rsid w:val="00B27AE4"/>
    <w:rsid w:val="00B81CFC"/>
    <w:rsid w:val="00B84D74"/>
    <w:rsid w:val="00BD7A9D"/>
    <w:rsid w:val="00BE1F11"/>
    <w:rsid w:val="00BE28DB"/>
    <w:rsid w:val="00BE3239"/>
    <w:rsid w:val="00C361F9"/>
    <w:rsid w:val="00C53399"/>
    <w:rsid w:val="00CA46FA"/>
    <w:rsid w:val="00D37169"/>
    <w:rsid w:val="00E63811"/>
    <w:rsid w:val="00E749FD"/>
    <w:rsid w:val="00ED3950"/>
    <w:rsid w:val="00F113F2"/>
    <w:rsid w:val="00F520A0"/>
    <w:rsid w:val="00F82CF3"/>
    <w:rsid w:val="00FC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026B"/>
  </w:style>
  <w:style w:type="character" w:styleId="a3">
    <w:name w:val="Hyperlink"/>
    <w:uiPriority w:val="99"/>
    <w:semiHidden/>
    <w:unhideWhenUsed/>
    <w:rsid w:val="0005026B"/>
    <w:rPr>
      <w:color w:val="0000FF"/>
      <w:u w:val="single"/>
    </w:rPr>
  </w:style>
  <w:style w:type="paragraph" w:customStyle="1" w:styleId="Char">
    <w:name w:val="Char"/>
    <w:basedOn w:val="a"/>
    <w:semiHidden/>
    <w:rsid w:val="00F82CF3"/>
    <w:pPr>
      <w:widowControl/>
      <w:jc w:val="left"/>
    </w:pPr>
    <w:rPr>
      <w:rFonts w:ascii="宋体" w:eastAsia="楷体_GB2312" w:hAnsi="宋体" w:cs="宋体"/>
      <w:kern w:val="0"/>
      <w:sz w:val="24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F82CF3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F82CF3"/>
    <w:rPr>
      <w:sz w:val="18"/>
      <w:szCs w:val="18"/>
    </w:rPr>
  </w:style>
  <w:style w:type="paragraph" w:styleId="a5">
    <w:name w:val="List Paragraph"/>
    <w:basedOn w:val="a"/>
    <w:uiPriority w:val="34"/>
    <w:qFormat/>
    <w:rsid w:val="009A2CA8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F5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F520A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5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7"/>
    <w:uiPriority w:val="99"/>
    <w:rsid w:val="00F520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Alvin.Cheng</dc:creator>
  <cp:lastModifiedBy>张延宏</cp:lastModifiedBy>
  <cp:revision>11</cp:revision>
  <cp:lastPrinted>2015-09-02T07:59:00Z</cp:lastPrinted>
  <dcterms:created xsi:type="dcterms:W3CDTF">2016-03-29T03:09:00Z</dcterms:created>
  <dcterms:modified xsi:type="dcterms:W3CDTF">2016-03-31T07:42:00Z</dcterms:modified>
</cp:coreProperties>
</file>