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7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内地高校新疆籍民族学生教育服务管理创新</w:t>
      </w:r>
    </w:p>
    <w:p>
      <w:pPr>
        <w:spacing w:line="7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研讨会征文启事</w:t>
      </w:r>
    </w:p>
    <w:p>
      <w:pPr>
        <w:spacing w:line="560" w:lineRule="exact"/>
        <w:ind w:firstLine="883" w:firstLineChars="200"/>
        <w:jc w:val="center"/>
        <w:rPr>
          <w:rFonts w:ascii="宋体"/>
          <w:b/>
          <w:sz w:val="44"/>
          <w:szCs w:val="44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经教育部民族教育司同意，由广东省教育厅、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</w:rPr>
        <w:t>广东省新疆籍人员服务管理工作队主办、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教育部民族司指导、广州大学、广东高校名辅导员“李敏工作室”承办的内地高校新疆籍民族学生教育服务管理创新研讨会定于</w:t>
      </w: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日在广州大学举办。本次研讨会的主题是内地高校新疆籍民族学生教育服务管理创新，具体论题附后。现面向全国征文。文章可以是学术论文，也可以是专题研究报告。论文题目自拟，篇幅不少于</w:t>
      </w:r>
      <w:r>
        <w:rPr>
          <w:rFonts w:ascii="仿宋_GB2312" w:hAnsi="仿宋_GB2312" w:eastAsia="仿宋_GB2312" w:cs="仿宋_GB2312"/>
          <w:sz w:val="32"/>
          <w:szCs w:val="32"/>
        </w:rPr>
        <w:t>5000</w:t>
      </w:r>
      <w:r>
        <w:rPr>
          <w:rFonts w:hint="eastAsia" w:ascii="仿宋_GB2312" w:hAnsi="仿宋_GB2312" w:eastAsia="仿宋_GB2312" w:cs="仿宋_GB2312"/>
          <w:sz w:val="32"/>
          <w:szCs w:val="32"/>
        </w:rPr>
        <w:t>字。组委会将组织专家对论文进行评审并择优邀请作者与会。优秀论文将以书面或宣读形式作大会交流。会后将出版优秀论文集。凡有意者请于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日前将论文电子版发送至</w:t>
      </w:r>
      <w:r>
        <w:rPr>
          <w:rFonts w:ascii="仿宋_GB2312" w:hAnsi="仿宋_GB2312" w:eastAsia="仿宋_GB2312" w:cs="仿宋_GB2312"/>
          <w:sz w:val="32"/>
          <w:szCs w:val="32"/>
        </w:rPr>
        <w:t>gdlmgzs@sina.com</w:t>
      </w:r>
      <w:r>
        <w:rPr>
          <w:rFonts w:hint="eastAsia" w:ascii="仿宋_GB2312" w:hAnsi="仿宋_GB2312" w:eastAsia="仿宋_GB2312" w:cs="仿宋_GB2312"/>
          <w:sz w:val="32"/>
          <w:szCs w:val="32"/>
        </w:rPr>
        <w:t>。邮件文件名以“校名</w:t>
      </w:r>
      <w:r>
        <w:rPr>
          <w:rFonts w:ascii="仿宋_GB2312" w:hAnsi="仿宋_GB2312" w:eastAsia="仿宋_GB2312" w:cs="仿宋_GB2312"/>
          <w:sz w:val="32"/>
          <w:szCs w:val="32"/>
        </w:rPr>
        <w:t>+</w:t>
      </w:r>
      <w:r>
        <w:rPr>
          <w:rFonts w:hint="eastAsia" w:ascii="仿宋_GB2312" w:hAnsi="仿宋_GB2312" w:eastAsia="仿宋_GB2312" w:cs="仿宋_GB2312"/>
          <w:sz w:val="32"/>
          <w:szCs w:val="32"/>
        </w:rPr>
        <w:t>作者名</w:t>
      </w:r>
      <w:r>
        <w:rPr>
          <w:rFonts w:ascii="仿宋_GB2312" w:hAnsi="仿宋_GB2312" w:eastAsia="仿宋_GB2312" w:cs="仿宋_GB2312"/>
          <w:sz w:val="32"/>
          <w:szCs w:val="32"/>
        </w:rPr>
        <w:t>+</w:t>
      </w:r>
      <w:r>
        <w:rPr>
          <w:rFonts w:hint="eastAsia" w:ascii="仿宋_GB2312" w:hAnsi="仿宋_GB2312" w:eastAsia="仿宋_GB2312" w:cs="仿宋_GB2312"/>
          <w:sz w:val="32"/>
          <w:szCs w:val="32"/>
        </w:rPr>
        <w:t>论文标题”命名。逾期不予受理。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</w:t>
      </w:r>
      <w:r>
        <w:rPr>
          <w:rFonts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艾尼瓦尔</w:t>
      </w:r>
      <w:r>
        <w:rPr>
          <w:rFonts w:ascii="仿宋_GB2312" w:hAnsi="仿宋_GB2312" w:eastAsia="仿宋_GB2312" w:cs="仿宋_GB2312"/>
          <w:sz w:val="32"/>
          <w:szCs w:val="32"/>
        </w:rPr>
        <w:t>,020-37626173,13922220892</w:t>
      </w:r>
      <w:r>
        <w:rPr>
          <w:rFonts w:hint="eastAsia" w:ascii="仿宋_GB2312" w:hAnsi="仿宋_GB2312" w:eastAsia="仿宋_GB2312" w:cs="仿宋_GB2312"/>
          <w:sz w:val="32"/>
          <w:szCs w:val="32"/>
        </w:rPr>
        <w:t>；蔡强</w:t>
      </w:r>
      <w:r>
        <w:rPr>
          <w:rFonts w:ascii="仿宋_GB2312" w:hAnsi="仿宋_GB2312" w:eastAsia="仿宋_GB2312" w:cs="仿宋_GB2312"/>
          <w:sz w:val="32"/>
          <w:szCs w:val="32"/>
        </w:rPr>
        <w:t>,020—39366087</w:t>
      </w:r>
      <w:r>
        <w:rPr>
          <w:rFonts w:hint="eastAsia" w:ascii="仿宋_GB2312" w:hAnsi="仿宋_GB2312" w:eastAsia="仿宋_GB2312" w:cs="仿宋_GB2312"/>
          <w:sz w:val="32"/>
          <w:szCs w:val="32"/>
        </w:rPr>
        <w:t>（传真）</w:t>
      </w:r>
      <w:r>
        <w:rPr>
          <w:rFonts w:ascii="仿宋_GB2312" w:hAnsi="仿宋_GB2312" w:eastAsia="仿宋_GB2312" w:cs="仿宋_GB2312"/>
          <w:sz w:val="32"/>
          <w:szCs w:val="32"/>
        </w:rPr>
        <w:t>, 13725308826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firstLine="2880" w:firstLineChars="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6"/>
          <w:szCs w:val="36"/>
          <w:shd w:val="clear" w:color="auto" w:fill="FFFFFF"/>
        </w:rPr>
        <w:t>广东省高校名辅导员“李敏工作室”</w:t>
      </w:r>
    </w:p>
    <w:p>
      <w:pPr>
        <w:pStyle w:val="2"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高校新疆籍民族学生教育服务管理创新研讨会组委会</w:t>
      </w:r>
    </w:p>
    <w:p>
      <w:pPr>
        <w:spacing w:line="360" w:lineRule="auto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2016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spacing w:line="56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研讨会论题</w:t>
      </w:r>
    </w:p>
    <w:p>
      <w:pPr>
        <w:spacing w:line="560" w:lineRule="exact"/>
        <w:rPr>
          <w:rFonts w:ascii="仿宋_GB2312" w:eastAsia="仿宋_GB2312"/>
          <w:w w:val="90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w w:val="90"/>
          <w:sz w:val="32"/>
          <w:szCs w:val="32"/>
        </w:rPr>
      </w:pPr>
      <w:r>
        <w:rPr>
          <w:rFonts w:hint="eastAsia" w:ascii="仿宋_GB2312" w:eastAsia="仿宋_GB2312"/>
          <w:w w:val="90"/>
          <w:sz w:val="32"/>
          <w:szCs w:val="32"/>
        </w:rPr>
        <w:t>内地新疆籍少数民族大学生“五观”“四个认同”教育方法与途径研究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内地新疆籍少数民族大学生政治倾向和思想表现跟踪研究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内地新疆籍少数民族大学生教育特点及规律研究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内地新疆籍少数民族大学生思想政治教育针对性实效性研究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内地新疆籍少数民族大学生辅导员专业能力建设研究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内地新疆籍少数民族大学生心理问题特征及解决方法研究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内地新疆籍少数民族大学生非正式团体行为特点及引导研究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内地新疆籍少数民族大学生团体心理辅导有效模式研究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内地新疆籍少数民族大学生宗教心理依赖分析与引导研究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内地新疆籍少数民族大学生环境适应能力培养方法与途径研究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内地新疆籍少数民族大学生文化认同研究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内地不同民族大学生组织文化构建研究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内地新疆籍少数民族大学生民族团结教育个案研究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内地新疆籍少数民族大学生学业团体辅导方法创新研究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内地新疆籍少数民族大学生专业选择及调适机制研究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内地新疆籍少数民族大学生成长与家庭背景因素的相关性研究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内地新疆籍少数民族大学生择业就业创业教育方法与途径研究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内地新疆籍少数民族大学毕业生典型个案跟踪研究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其他有关少数民族学生教育管理创新的论题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swiss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decorative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5"/>
    </w:pPr>
    <w: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102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rPr>
                    <w:rStyle w:val="9"/>
                    <w:rFonts w:ascii="宋体" w:cs="宋体"/>
                    <w:sz w:val="28"/>
                    <w:szCs w:val="28"/>
                  </w:rPr>
                </w:pPr>
                <w:r>
                  <w:rPr>
                    <w:rStyle w:val="9"/>
                    <w:rFonts w:ascii="宋体" w:hAnsi="宋体" w:cs="宋体"/>
                    <w:sz w:val="28"/>
                    <w:szCs w:val="28"/>
                  </w:rPr>
                  <w:t>—</w:t>
                </w:r>
                <w:r>
                  <w:rPr>
                    <w:rStyle w:val="9"/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9"/>
                    <w:rFonts w:ascii="宋体" w:hAnsi="宋体" w:cs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Style w:val="9"/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9"/>
                    <w:rFonts w:ascii="宋体" w:hAnsi="宋体" w:cs="宋体"/>
                    <w:sz w:val="28"/>
                    <w:szCs w:val="28"/>
                  </w:rPr>
                  <w:t>1</w:t>
                </w:r>
                <w:r>
                  <w:rPr>
                    <w:rStyle w:val="9"/>
                    <w:rFonts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Style w:val="9"/>
                    <w:rFonts w:ascii="宋体" w:hAnsi="宋体" w:cs="宋体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5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44D7"/>
    <w:rsid w:val="000022D5"/>
    <w:rsid w:val="00004156"/>
    <w:rsid w:val="00004948"/>
    <w:rsid w:val="00005008"/>
    <w:rsid w:val="00007C58"/>
    <w:rsid w:val="000104D2"/>
    <w:rsid w:val="000113B6"/>
    <w:rsid w:val="00011801"/>
    <w:rsid w:val="000133CF"/>
    <w:rsid w:val="000134CB"/>
    <w:rsid w:val="00015457"/>
    <w:rsid w:val="00023E3E"/>
    <w:rsid w:val="0002663D"/>
    <w:rsid w:val="00030B5B"/>
    <w:rsid w:val="000339CA"/>
    <w:rsid w:val="000370C9"/>
    <w:rsid w:val="00037D8F"/>
    <w:rsid w:val="00042B96"/>
    <w:rsid w:val="000442A2"/>
    <w:rsid w:val="000452AC"/>
    <w:rsid w:val="00052D13"/>
    <w:rsid w:val="00054DEC"/>
    <w:rsid w:val="0005645D"/>
    <w:rsid w:val="00056826"/>
    <w:rsid w:val="000570DB"/>
    <w:rsid w:val="00057A76"/>
    <w:rsid w:val="000673FE"/>
    <w:rsid w:val="00067E8C"/>
    <w:rsid w:val="00070311"/>
    <w:rsid w:val="00071E61"/>
    <w:rsid w:val="000724F7"/>
    <w:rsid w:val="000726C5"/>
    <w:rsid w:val="0008028D"/>
    <w:rsid w:val="00083BCC"/>
    <w:rsid w:val="00085DFA"/>
    <w:rsid w:val="00092B8D"/>
    <w:rsid w:val="00097F3E"/>
    <w:rsid w:val="000A2C18"/>
    <w:rsid w:val="000B087A"/>
    <w:rsid w:val="000C0BB3"/>
    <w:rsid w:val="000C2572"/>
    <w:rsid w:val="000C492A"/>
    <w:rsid w:val="000D4FDC"/>
    <w:rsid w:val="000D5E22"/>
    <w:rsid w:val="000E08CB"/>
    <w:rsid w:val="000E231D"/>
    <w:rsid w:val="000E31A3"/>
    <w:rsid w:val="000E3C6F"/>
    <w:rsid w:val="000E4799"/>
    <w:rsid w:val="000E6BED"/>
    <w:rsid w:val="000F4E99"/>
    <w:rsid w:val="001035A3"/>
    <w:rsid w:val="00117F03"/>
    <w:rsid w:val="00127477"/>
    <w:rsid w:val="001274E8"/>
    <w:rsid w:val="00134E0A"/>
    <w:rsid w:val="00137F84"/>
    <w:rsid w:val="00142053"/>
    <w:rsid w:val="001424C8"/>
    <w:rsid w:val="00146E15"/>
    <w:rsid w:val="0016408B"/>
    <w:rsid w:val="00166189"/>
    <w:rsid w:val="0018318B"/>
    <w:rsid w:val="00187193"/>
    <w:rsid w:val="00193A1B"/>
    <w:rsid w:val="00195997"/>
    <w:rsid w:val="001966E6"/>
    <w:rsid w:val="001A650C"/>
    <w:rsid w:val="001B03B6"/>
    <w:rsid w:val="001B0643"/>
    <w:rsid w:val="001B10C9"/>
    <w:rsid w:val="001B14D2"/>
    <w:rsid w:val="001B1B70"/>
    <w:rsid w:val="001B1F3E"/>
    <w:rsid w:val="001C2239"/>
    <w:rsid w:val="001C30B4"/>
    <w:rsid w:val="001C48D6"/>
    <w:rsid w:val="001D0571"/>
    <w:rsid w:val="001D2D83"/>
    <w:rsid w:val="001D4D0C"/>
    <w:rsid w:val="001D6AAF"/>
    <w:rsid w:val="001D6BAE"/>
    <w:rsid w:val="001E27E5"/>
    <w:rsid w:val="001F0C75"/>
    <w:rsid w:val="001F1B4E"/>
    <w:rsid w:val="001F5EFD"/>
    <w:rsid w:val="001F6E24"/>
    <w:rsid w:val="001F76A7"/>
    <w:rsid w:val="00202CF3"/>
    <w:rsid w:val="002067D4"/>
    <w:rsid w:val="00210076"/>
    <w:rsid w:val="00211B4C"/>
    <w:rsid w:val="00212CF8"/>
    <w:rsid w:val="00214998"/>
    <w:rsid w:val="0021675C"/>
    <w:rsid w:val="00216B6F"/>
    <w:rsid w:val="00220862"/>
    <w:rsid w:val="00222352"/>
    <w:rsid w:val="002224AA"/>
    <w:rsid w:val="00222DB2"/>
    <w:rsid w:val="002311A3"/>
    <w:rsid w:val="00235C28"/>
    <w:rsid w:val="00236191"/>
    <w:rsid w:val="0023782D"/>
    <w:rsid w:val="002400DC"/>
    <w:rsid w:val="00241A9D"/>
    <w:rsid w:val="00241F1E"/>
    <w:rsid w:val="00243F76"/>
    <w:rsid w:val="00245466"/>
    <w:rsid w:val="00251DE3"/>
    <w:rsid w:val="0025209D"/>
    <w:rsid w:val="00252791"/>
    <w:rsid w:val="00263AC0"/>
    <w:rsid w:val="00267E94"/>
    <w:rsid w:val="002704D9"/>
    <w:rsid w:val="00274C6D"/>
    <w:rsid w:val="00275D73"/>
    <w:rsid w:val="002816D0"/>
    <w:rsid w:val="0028205A"/>
    <w:rsid w:val="002828B1"/>
    <w:rsid w:val="0028621B"/>
    <w:rsid w:val="00287BEC"/>
    <w:rsid w:val="002917FA"/>
    <w:rsid w:val="00292A8A"/>
    <w:rsid w:val="002A0A64"/>
    <w:rsid w:val="002A2CFB"/>
    <w:rsid w:val="002A32A8"/>
    <w:rsid w:val="002A3E7C"/>
    <w:rsid w:val="002A7AE9"/>
    <w:rsid w:val="002B106F"/>
    <w:rsid w:val="002B39B1"/>
    <w:rsid w:val="002B5520"/>
    <w:rsid w:val="002B6076"/>
    <w:rsid w:val="002B6793"/>
    <w:rsid w:val="002B6CFE"/>
    <w:rsid w:val="002B7CA0"/>
    <w:rsid w:val="002C1BF9"/>
    <w:rsid w:val="002D04C4"/>
    <w:rsid w:val="002D358D"/>
    <w:rsid w:val="002D76CE"/>
    <w:rsid w:val="002E0C27"/>
    <w:rsid w:val="002E3757"/>
    <w:rsid w:val="002E5B0E"/>
    <w:rsid w:val="002F6329"/>
    <w:rsid w:val="002F6586"/>
    <w:rsid w:val="00302D85"/>
    <w:rsid w:val="00305B4D"/>
    <w:rsid w:val="00312287"/>
    <w:rsid w:val="00313006"/>
    <w:rsid w:val="0031508D"/>
    <w:rsid w:val="00317B77"/>
    <w:rsid w:val="00320D5F"/>
    <w:rsid w:val="0032471C"/>
    <w:rsid w:val="00330E87"/>
    <w:rsid w:val="003371C2"/>
    <w:rsid w:val="0034238D"/>
    <w:rsid w:val="003429F0"/>
    <w:rsid w:val="00350530"/>
    <w:rsid w:val="00360FD1"/>
    <w:rsid w:val="00361BE3"/>
    <w:rsid w:val="00364318"/>
    <w:rsid w:val="00366F53"/>
    <w:rsid w:val="00367175"/>
    <w:rsid w:val="003676E0"/>
    <w:rsid w:val="003710EA"/>
    <w:rsid w:val="00374E26"/>
    <w:rsid w:val="00377CE0"/>
    <w:rsid w:val="00380769"/>
    <w:rsid w:val="00384AAE"/>
    <w:rsid w:val="0039330F"/>
    <w:rsid w:val="00396BCA"/>
    <w:rsid w:val="0039790A"/>
    <w:rsid w:val="003A143E"/>
    <w:rsid w:val="003B0F18"/>
    <w:rsid w:val="003C6A83"/>
    <w:rsid w:val="003C7EE2"/>
    <w:rsid w:val="003D1E6B"/>
    <w:rsid w:val="003D56D0"/>
    <w:rsid w:val="003E33F5"/>
    <w:rsid w:val="003F099F"/>
    <w:rsid w:val="003F1959"/>
    <w:rsid w:val="003F23B0"/>
    <w:rsid w:val="003F2F4A"/>
    <w:rsid w:val="003F6C77"/>
    <w:rsid w:val="004023C3"/>
    <w:rsid w:val="00404FAC"/>
    <w:rsid w:val="0040500A"/>
    <w:rsid w:val="00405D29"/>
    <w:rsid w:val="00411124"/>
    <w:rsid w:val="00423112"/>
    <w:rsid w:val="00426336"/>
    <w:rsid w:val="00427C53"/>
    <w:rsid w:val="00430461"/>
    <w:rsid w:val="004346DE"/>
    <w:rsid w:val="004453F2"/>
    <w:rsid w:val="00446BE8"/>
    <w:rsid w:val="00454FF6"/>
    <w:rsid w:val="00455E0F"/>
    <w:rsid w:val="0046128C"/>
    <w:rsid w:val="004651E2"/>
    <w:rsid w:val="00470E64"/>
    <w:rsid w:val="004713BA"/>
    <w:rsid w:val="0048001A"/>
    <w:rsid w:val="00481050"/>
    <w:rsid w:val="00481509"/>
    <w:rsid w:val="0048325F"/>
    <w:rsid w:val="00483643"/>
    <w:rsid w:val="004848F8"/>
    <w:rsid w:val="004869E0"/>
    <w:rsid w:val="00493A58"/>
    <w:rsid w:val="00497151"/>
    <w:rsid w:val="004A29A9"/>
    <w:rsid w:val="004A574D"/>
    <w:rsid w:val="004A63D8"/>
    <w:rsid w:val="004B1BF6"/>
    <w:rsid w:val="004B2226"/>
    <w:rsid w:val="004B2D14"/>
    <w:rsid w:val="004B4CBF"/>
    <w:rsid w:val="004B7342"/>
    <w:rsid w:val="004B79A9"/>
    <w:rsid w:val="004C2228"/>
    <w:rsid w:val="004C3F9B"/>
    <w:rsid w:val="004C461A"/>
    <w:rsid w:val="004C6274"/>
    <w:rsid w:val="004D236A"/>
    <w:rsid w:val="004D2CE7"/>
    <w:rsid w:val="004D3477"/>
    <w:rsid w:val="004D4397"/>
    <w:rsid w:val="004D46FC"/>
    <w:rsid w:val="004D4D53"/>
    <w:rsid w:val="004E31EB"/>
    <w:rsid w:val="004E480C"/>
    <w:rsid w:val="004E5545"/>
    <w:rsid w:val="004E62AA"/>
    <w:rsid w:val="004F4783"/>
    <w:rsid w:val="004F5497"/>
    <w:rsid w:val="0050751B"/>
    <w:rsid w:val="00512A2A"/>
    <w:rsid w:val="00514DFC"/>
    <w:rsid w:val="0051523B"/>
    <w:rsid w:val="005158F7"/>
    <w:rsid w:val="00516D4A"/>
    <w:rsid w:val="005207E2"/>
    <w:rsid w:val="005364D7"/>
    <w:rsid w:val="00536559"/>
    <w:rsid w:val="00536C2B"/>
    <w:rsid w:val="00536E55"/>
    <w:rsid w:val="005375F8"/>
    <w:rsid w:val="0054531A"/>
    <w:rsid w:val="00547ADA"/>
    <w:rsid w:val="00547FB2"/>
    <w:rsid w:val="005545AA"/>
    <w:rsid w:val="0056122D"/>
    <w:rsid w:val="00563A72"/>
    <w:rsid w:val="00563B74"/>
    <w:rsid w:val="00565CD3"/>
    <w:rsid w:val="00570687"/>
    <w:rsid w:val="00576B3F"/>
    <w:rsid w:val="005800AB"/>
    <w:rsid w:val="00581DBC"/>
    <w:rsid w:val="00583659"/>
    <w:rsid w:val="005845FD"/>
    <w:rsid w:val="0058597E"/>
    <w:rsid w:val="0058610C"/>
    <w:rsid w:val="00587588"/>
    <w:rsid w:val="00587B61"/>
    <w:rsid w:val="00595F7E"/>
    <w:rsid w:val="005A40F5"/>
    <w:rsid w:val="005A498A"/>
    <w:rsid w:val="005B1C9A"/>
    <w:rsid w:val="005B50C9"/>
    <w:rsid w:val="005B61BF"/>
    <w:rsid w:val="005C40E6"/>
    <w:rsid w:val="005C4C72"/>
    <w:rsid w:val="005C5A90"/>
    <w:rsid w:val="005C6F8C"/>
    <w:rsid w:val="005D1F4E"/>
    <w:rsid w:val="005D3342"/>
    <w:rsid w:val="005D51D1"/>
    <w:rsid w:val="005D62A8"/>
    <w:rsid w:val="005E16F4"/>
    <w:rsid w:val="005E33E0"/>
    <w:rsid w:val="005E5EE2"/>
    <w:rsid w:val="00600085"/>
    <w:rsid w:val="006001C0"/>
    <w:rsid w:val="0060074A"/>
    <w:rsid w:val="00606417"/>
    <w:rsid w:val="006066E7"/>
    <w:rsid w:val="006170B7"/>
    <w:rsid w:val="00621165"/>
    <w:rsid w:val="00621694"/>
    <w:rsid w:val="0062189E"/>
    <w:rsid w:val="006244D7"/>
    <w:rsid w:val="00625442"/>
    <w:rsid w:val="0063377A"/>
    <w:rsid w:val="0063621B"/>
    <w:rsid w:val="0064134C"/>
    <w:rsid w:val="006463B2"/>
    <w:rsid w:val="0065149A"/>
    <w:rsid w:val="00654B86"/>
    <w:rsid w:val="00654EEA"/>
    <w:rsid w:val="006642E1"/>
    <w:rsid w:val="00664C10"/>
    <w:rsid w:val="00666B8E"/>
    <w:rsid w:val="00670A90"/>
    <w:rsid w:val="00670FD3"/>
    <w:rsid w:val="00672548"/>
    <w:rsid w:val="00675398"/>
    <w:rsid w:val="0067658E"/>
    <w:rsid w:val="0068119A"/>
    <w:rsid w:val="00681303"/>
    <w:rsid w:val="00684DC5"/>
    <w:rsid w:val="00684DE1"/>
    <w:rsid w:val="00687446"/>
    <w:rsid w:val="00687F8E"/>
    <w:rsid w:val="00691C80"/>
    <w:rsid w:val="00692686"/>
    <w:rsid w:val="00693333"/>
    <w:rsid w:val="006A086D"/>
    <w:rsid w:val="006A1CBD"/>
    <w:rsid w:val="006A3251"/>
    <w:rsid w:val="006A3CEE"/>
    <w:rsid w:val="006B1296"/>
    <w:rsid w:val="006B3E5D"/>
    <w:rsid w:val="006B431F"/>
    <w:rsid w:val="006B56A4"/>
    <w:rsid w:val="006C29EB"/>
    <w:rsid w:val="006C3A2F"/>
    <w:rsid w:val="006C5FF7"/>
    <w:rsid w:val="006D5B74"/>
    <w:rsid w:val="006E0350"/>
    <w:rsid w:val="006E1B77"/>
    <w:rsid w:val="006E30CE"/>
    <w:rsid w:val="006E354A"/>
    <w:rsid w:val="006E4EA6"/>
    <w:rsid w:val="006E5825"/>
    <w:rsid w:val="006E58C0"/>
    <w:rsid w:val="006E6984"/>
    <w:rsid w:val="006F0A6C"/>
    <w:rsid w:val="006F1C79"/>
    <w:rsid w:val="006F21D1"/>
    <w:rsid w:val="006F65ED"/>
    <w:rsid w:val="00706705"/>
    <w:rsid w:val="00707938"/>
    <w:rsid w:val="00715298"/>
    <w:rsid w:val="00715CE0"/>
    <w:rsid w:val="00730D17"/>
    <w:rsid w:val="007317A8"/>
    <w:rsid w:val="00734291"/>
    <w:rsid w:val="00743E8B"/>
    <w:rsid w:val="007453CE"/>
    <w:rsid w:val="00747AA9"/>
    <w:rsid w:val="00751CCA"/>
    <w:rsid w:val="0075307C"/>
    <w:rsid w:val="00753861"/>
    <w:rsid w:val="00754C75"/>
    <w:rsid w:val="00761E14"/>
    <w:rsid w:val="007661EC"/>
    <w:rsid w:val="00773D6D"/>
    <w:rsid w:val="00774732"/>
    <w:rsid w:val="00785401"/>
    <w:rsid w:val="00785EA9"/>
    <w:rsid w:val="00790D53"/>
    <w:rsid w:val="007917BD"/>
    <w:rsid w:val="007953CA"/>
    <w:rsid w:val="00797533"/>
    <w:rsid w:val="007A1A2C"/>
    <w:rsid w:val="007A2661"/>
    <w:rsid w:val="007A57BB"/>
    <w:rsid w:val="007B0BD7"/>
    <w:rsid w:val="007B1A1A"/>
    <w:rsid w:val="007B2394"/>
    <w:rsid w:val="007C0280"/>
    <w:rsid w:val="007C2EE4"/>
    <w:rsid w:val="007C679B"/>
    <w:rsid w:val="007D0FB6"/>
    <w:rsid w:val="007D1E39"/>
    <w:rsid w:val="007D6921"/>
    <w:rsid w:val="007D7357"/>
    <w:rsid w:val="007E50CC"/>
    <w:rsid w:val="007F17E4"/>
    <w:rsid w:val="007F3024"/>
    <w:rsid w:val="007F3100"/>
    <w:rsid w:val="008034D5"/>
    <w:rsid w:val="0080457C"/>
    <w:rsid w:val="00805CB7"/>
    <w:rsid w:val="00807F64"/>
    <w:rsid w:val="00810526"/>
    <w:rsid w:val="00812E9C"/>
    <w:rsid w:val="00816223"/>
    <w:rsid w:val="00822272"/>
    <w:rsid w:val="008230C7"/>
    <w:rsid w:val="00823425"/>
    <w:rsid w:val="00824686"/>
    <w:rsid w:val="00824FB0"/>
    <w:rsid w:val="00827019"/>
    <w:rsid w:val="00831674"/>
    <w:rsid w:val="0083224C"/>
    <w:rsid w:val="00835776"/>
    <w:rsid w:val="00842756"/>
    <w:rsid w:val="00847565"/>
    <w:rsid w:val="008534E1"/>
    <w:rsid w:val="00855F9A"/>
    <w:rsid w:val="00856A81"/>
    <w:rsid w:val="00870F48"/>
    <w:rsid w:val="008720A8"/>
    <w:rsid w:val="0087608E"/>
    <w:rsid w:val="00881440"/>
    <w:rsid w:val="00883C1F"/>
    <w:rsid w:val="00892306"/>
    <w:rsid w:val="00896F82"/>
    <w:rsid w:val="008A5389"/>
    <w:rsid w:val="008A5841"/>
    <w:rsid w:val="008A5CD3"/>
    <w:rsid w:val="008A6B7B"/>
    <w:rsid w:val="008B2060"/>
    <w:rsid w:val="008B2B7A"/>
    <w:rsid w:val="008B2DF2"/>
    <w:rsid w:val="008B4409"/>
    <w:rsid w:val="008B7195"/>
    <w:rsid w:val="008C371E"/>
    <w:rsid w:val="008D138B"/>
    <w:rsid w:val="008D29F5"/>
    <w:rsid w:val="008E26DD"/>
    <w:rsid w:val="008E3DEC"/>
    <w:rsid w:val="008E47B4"/>
    <w:rsid w:val="008E594E"/>
    <w:rsid w:val="008E67F8"/>
    <w:rsid w:val="008E7D48"/>
    <w:rsid w:val="008F0B6D"/>
    <w:rsid w:val="008F192C"/>
    <w:rsid w:val="008F204C"/>
    <w:rsid w:val="00901703"/>
    <w:rsid w:val="00907EC2"/>
    <w:rsid w:val="00911696"/>
    <w:rsid w:val="00915F72"/>
    <w:rsid w:val="00916E98"/>
    <w:rsid w:val="00924AAF"/>
    <w:rsid w:val="00927B57"/>
    <w:rsid w:val="00933F3F"/>
    <w:rsid w:val="00934A22"/>
    <w:rsid w:val="00935DA6"/>
    <w:rsid w:val="00936C64"/>
    <w:rsid w:val="00940DCD"/>
    <w:rsid w:val="00945EC6"/>
    <w:rsid w:val="00950B09"/>
    <w:rsid w:val="00950E2B"/>
    <w:rsid w:val="009575AC"/>
    <w:rsid w:val="00960035"/>
    <w:rsid w:val="00960CA5"/>
    <w:rsid w:val="00960E47"/>
    <w:rsid w:val="00961040"/>
    <w:rsid w:val="009717A4"/>
    <w:rsid w:val="00972F98"/>
    <w:rsid w:val="00974545"/>
    <w:rsid w:val="009749E6"/>
    <w:rsid w:val="00974E67"/>
    <w:rsid w:val="00975210"/>
    <w:rsid w:val="0097621C"/>
    <w:rsid w:val="00977422"/>
    <w:rsid w:val="00984891"/>
    <w:rsid w:val="00985BD1"/>
    <w:rsid w:val="00990352"/>
    <w:rsid w:val="00995C59"/>
    <w:rsid w:val="00996D78"/>
    <w:rsid w:val="009A1C86"/>
    <w:rsid w:val="009A64C4"/>
    <w:rsid w:val="009B176D"/>
    <w:rsid w:val="009C0955"/>
    <w:rsid w:val="009C1F49"/>
    <w:rsid w:val="009C32CD"/>
    <w:rsid w:val="009C46EC"/>
    <w:rsid w:val="009C4A21"/>
    <w:rsid w:val="009C631A"/>
    <w:rsid w:val="009C6F3D"/>
    <w:rsid w:val="009D1CD0"/>
    <w:rsid w:val="009D5CB2"/>
    <w:rsid w:val="009E7F1B"/>
    <w:rsid w:val="009F09F4"/>
    <w:rsid w:val="009F3D37"/>
    <w:rsid w:val="009F44FD"/>
    <w:rsid w:val="009F6413"/>
    <w:rsid w:val="009F6CB0"/>
    <w:rsid w:val="009F74F8"/>
    <w:rsid w:val="009F7ACE"/>
    <w:rsid w:val="00A01606"/>
    <w:rsid w:val="00A02BEF"/>
    <w:rsid w:val="00A0527A"/>
    <w:rsid w:val="00A07B8B"/>
    <w:rsid w:val="00A12F20"/>
    <w:rsid w:val="00A16322"/>
    <w:rsid w:val="00A22735"/>
    <w:rsid w:val="00A23AEC"/>
    <w:rsid w:val="00A27AA5"/>
    <w:rsid w:val="00A34FD6"/>
    <w:rsid w:val="00A36BB4"/>
    <w:rsid w:val="00A43660"/>
    <w:rsid w:val="00A4585B"/>
    <w:rsid w:val="00A47528"/>
    <w:rsid w:val="00A52D3E"/>
    <w:rsid w:val="00A5323C"/>
    <w:rsid w:val="00A56467"/>
    <w:rsid w:val="00A607F9"/>
    <w:rsid w:val="00A65FFA"/>
    <w:rsid w:val="00A7460C"/>
    <w:rsid w:val="00A80577"/>
    <w:rsid w:val="00A84AFD"/>
    <w:rsid w:val="00A9489A"/>
    <w:rsid w:val="00A96FDE"/>
    <w:rsid w:val="00AA0FB7"/>
    <w:rsid w:val="00AA38CA"/>
    <w:rsid w:val="00AA3E55"/>
    <w:rsid w:val="00AA53AD"/>
    <w:rsid w:val="00AA6658"/>
    <w:rsid w:val="00AB0CD7"/>
    <w:rsid w:val="00AB2EFE"/>
    <w:rsid w:val="00AC57CA"/>
    <w:rsid w:val="00AD19E4"/>
    <w:rsid w:val="00AD2400"/>
    <w:rsid w:val="00AD4110"/>
    <w:rsid w:val="00AD48C6"/>
    <w:rsid w:val="00AD4BA3"/>
    <w:rsid w:val="00AD5468"/>
    <w:rsid w:val="00AD681E"/>
    <w:rsid w:val="00AD752F"/>
    <w:rsid w:val="00AD7DF8"/>
    <w:rsid w:val="00AE1A74"/>
    <w:rsid w:val="00AE3852"/>
    <w:rsid w:val="00AE4A9A"/>
    <w:rsid w:val="00AE5A45"/>
    <w:rsid w:val="00AF11A0"/>
    <w:rsid w:val="00AF4A3C"/>
    <w:rsid w:val="00AF541A"/>
    <w:rsid w:val="00AF5B36"/>
    <w:rsid w:val="00AF6FD0"/>
    <w:rsid w:val="00B01140"/>
    <w:rsid w:val="00B11018"/>
    <w:rsid w:val="00B11B64"/>
    <w:rsid w:val="00B16BCA"/>
    <w:rsid w:val="00B20E98"/>
    <w:rsid w:val="00B215F1"/>
    <w:rsid w:val="00B22727"/>
    <w:rsid w:val="00B30469"/>
    <w:rsid w:val="00B3275C"/>
    <w:rsid w:val="00B34352"/>
    <w:rsid w:val="00B3613B"/>
    <w:rsid w:val="00B372A7"/>
    <w:rsid w:val="00B415ED"/>
    <w:rsid w:val="00B43A6B"/>
    <w:rsid w:val="00B45788"/>
    <w:rsid w:val="00B50656"/>
    <w:rsid w:val="00B560FD"/>
    <w:rsid w:val="00B62163"/>
    <w:rsid w:val="00B65D66"/>
    <w:rsid w:val="00B66A02"/>
    <w:rsid w:val="00B66F32"/>
    <w:rsid w:val="00B7006B"/>
    <w:rsid w:val="00B73B3B"/>
    <w:rsid w:val="00B76DAB"/>
    <w:rsid w:val="00B77419"/>
    <w:rsid w:val="00B80346"/>
    <w:rsid w:val="00B80ED6"/>
    <w:rsid w:val="00B87F6B"/>
    <w:rsid w:val="00B9262E"/>
    <w:rsid w:val="00B9418A"/>
    <w:rsid w:val="00BA0EB8"/>
    <w:rsid w:val="00BA0ED6"/>
    <w:rsid w:val="00BA131C"/>
    <w:rsid w:val="00BA20FC"/>
    <w:rsid w:val="00BA4C94"/>
    <w:rsid w:val="00BA6ED9"/>
    <w:rsid w:val="00BA7C04"/>
    <w:rsid w:val="00BB0286"/>
    <w:rsid w:val="00BB536C"/>
    <w:rsid w:val="00BB5CFC"/>
    <w:rsid w:val="00BB5D4D"/>
    <w:rsid w:val="00BC096F"/>
    <w:rsid w:val="00BC311D"/>
    <w:rsid w:val="00BC494D"/>
    <w:rsid w:val="00BD1B2D"/>
    <w:rsid w:val="00BD4719"/>
    <w:rsid w:val="00BD6E0C"/>
    <w:rsid w:val="00BE324A"/>
    <w:rsid w:val="00BE4035"/>
    <w:rsid w:val="00BE6E51"/>
    <w:rsid w:val="00BE70BB"/>
    <w:rsid w:val="00BE7B33"/>
    <w:rsid w:val="00BF0E3D"/>
    <w:rsid w:val="00BF28FF"/>
    <w:rsid w:val="00BF4C3A"/>
    <w:rsid w:val="00C01309"/>
    <w:rsid w:val="00C03670"/>
    <w:rsid w:val="00C060C3"/>
    <w:rsid w:val="00C079FB"/>
    <w:rsid w:val="00C07F4D"/>
    <w:rsid w:val="00C10AC6"/>
    <w:rsid w:val="00C150BE"/>
    <w:rsid w:val="00C17295"/>
    <w:rsid w:val="00C17DA7"/>
    <w:rsid w:val="00C20A4F"/>
    <w:rsid w:val="00C243DC"/>
    <w:rsid w:val="00C26181"/>
    <w:rsid w:val="00C27A6A"/>
    <w:rsid w:val="00C3252F"/>
    <w:rsid w:val="00C32BB6"/>
    <w:rsid w:val="00C345C8"/>
    <w:rsid w:val="00C4272B"/>
    <w:rsid w:val="00C4364A"/>
    <w:rsid w:val="00C57430"/>
    <w:rsid w:val="00C61706"/>
    <w:rsid w:val="00C66974"/>
    <w:rsid w:val="00C67E8C"/>
    <w:rsid w:val="00C7451E"/>
    <w:rsid w:val="00C764D2"/>
    <w:rsid w:val="00C7743F"/>
    <w:rsid w:val="00C778C8"/>
    <w:rsid w:val="00C813FA"/>
    <w:rsid w:val="00C81472"/>
    <w:rsid w:val="00C816F8"/>
    <w:rsid w:val="00C835FA"/>
    <w:rsid w:val="00C8627C"/>
    <w:rsid w:val="00C90639"/>
    <w:rsid w:val="00C90665"/>
    <w:rsid w:val="00C922B4"/>
    <w:rsid w:val="00C956A8"/>
    <w:rsid w:val="00CA0CF8"/>
    <w:rsid w:val="00CA65F1"/>
    <w:rsid w:val="00CB5519"/>
    <w:rsid w:val="00CC3D81"/>
    <w:rsid w:val="00CD074A"/>
    <w:rsid w:val="00CD0F88"/>
    <w:rsid w:val="00CD1D28"/>
    <w:rsid w:val="00CD1E7F"/>
    <w:rsid w:val="00CD29F0"/>
    <w:rsid w:val="00CD61AD"/>
    <w:rsid w:val="00CD7F9F"/>
    <w:rsid w:val="00CE331A"/>
    <w:rsid w:val="00CE4AB0"/>
    <w:rsid w:val="00CE528E"/>
    <w:rsid w:val="00CE6F60"/>
    <w:rsid w:val="00CE7B9B"/>
    <w:rsid w:val="00CF00BA"/>
    <w:rsid w:val="00CF2AA0"/>
    <w:rsid w:val="00CF47CA"/>
    <w:rsid w:val="00D017C5"/>
    <w:rsid w:val="00D1011C"/>
    <w:rsid w:val="00D10A97"/>
    <w:rsid w:val="00D149C8"/>
    <w:rsid w:val="00D20CF6"/>
    <w:rsid w:val="00D221D0"/>
    <w:rsid w:val="00D26104"/>
    <w:rsid w:val="00D262CA"/>
    <w:rsid w:val="00D264CB"/>
    <w:rsid w:val="00D3230F"/>
    <w:rsid w:val="00D33569"/>
    <w:rsid w:val="00D365C8"/>
    <w:rsid w:val="00D36E0E"/>
    <w:rsid w:val="00D437C3"/>
    <w:rsid w:val="00D46CCC"/>
    <w:rsid w:val="00D5038B"/>
    <w:rsid w:val="00D507AD"/>
    <w:rsid w:val="00D55D53"/>
    <w:rsid w:val="00D60E53"/>
    <w:rsid w:val="00D62476"/>
    <w:rsid w:val="00D66EC6"/>
    <w:rsid w:val="00D70371"/>
    <w:rsid w:val="00D729D4"/>
    <w:rsid w:val="00D73259"/>
    <w:rsid w:val="00D733CD"/>
    <w:rsid w:val="00D74549"/>
    <w:rsid w:val="00D80D0D"/>
    <w:rsid w:val="00D8288B"/>
    <w:rsid w:val="00D82CD5"/>
    <w:rsid w:val="00D8510D"/>
    <w:rsid w:val="00D85D12"/>
    <w:rsid w:val="00D85D59"/>
    <w:rsid w:val="00D860B6"/>
    <w:rsid w:val="00D91C77"/>
    <w:rsid w:val="00D97862"/>
    <w:rsid w:val="00DA33B5"/>
    <w:rsid w:val="00DA40D8"/>
    <w:rsid w:val="00DA4EE4"/>
    <w:rsid w:val="00DB0895"/>
    <w:rsid w:val="00DB09E0"/>
    <w:rsid w:val="00DB399C"/>
    <w:rsid w:val="00DB3E2F"/>
    <w:rsid w:val="00DB6186"/>
    <w:rsid w:val="00DC06A6"/>
    <w:rsid w:val="00DC3213"/>
    <w:rsid w:val="00DC4223"/>
    <w:rsid w:val="00DC7566"/>
    <w:rsid w:val="00DD3ED2"/>
    <w:rsid w:val="00DD6D2C"/>
    <w:rsid w:val="00DD782A"/>
    <w:rsid w:val="00DF14E0"/>
    <w:rsid w:val="00DF6B99"/>
    <w:rsid w:val="00E001DB"/>
    <w:rsid w:val="00E01E32"/>
    <w:rsid w:val="00E03C59"/>
    <w:rsid w:val="00E049EE"/>
    <w:rsid w:val="00E04BC4"/>
    <w:rsid w:val="00E067A3"/>
    <w:rsid w:val="00E11A4B"/>
    <w:rsid w:val="00E11F15"/>
    <w:rsid w:val="00E13FD2"/>
    <w:rsid w:val="00E15F93"/>
    <w:rsid w:val="00E303D8"/>
    <w:rsid w:val="00E31198"/>
    <w:rsid w:val="00E36A80"/>
    <w:rsid w:val="00E47D5C"/>
    <w:rsid w:val="00E55B65"/>
    <w:rsid w:val="00E63FCD"/>
    <w:rsid w:val="00E65C4F"/>
    <w:rsid w:val="00E708BF"/>
    <w:rsid w:val="00E7329E"/>
    <w:rsid w:val="00E73FC7"/>
    <w:rsid w:val="00E7452F"/>
    <w:rsid w:val="00E76712"/>
    <w:rsid w:val="00E77C5D"/>
    <w:rsid w:val="00E81871"/>
    <w:rsid w:val="00E83625"/>
    <w:rsid w:val="00E879AD"/>
    <w:rsid w:val="00E95596"/>
    <w:rsid w:val="00EA4393"/>
    <w:rsid w:val="00EA484B"/>
    <w:rsid w:val="00EB1E98"/>
    <w:rsid w:val="00EB678F"/>
    <w:rsid w:val="00EC2D49"/>
    <w:rsid w:val="00EC45C7"/>
    <w:rsid w:val="00EC5738"/>
    <w:rsid w:val="00EC59E5"/>
    <w:rsid w:val="00ED2DE3"/>
    <w:rsid w:val="00ED446C"/>
    <w:rsid w:val="00ED4695"/>
    <w:rsid w:val="00ED5B61"/>
    <w:rsid w:val="00EE07D6"/>
    <w:rsid w:val="00EE198D"/>
    <w:rsid w:val="00EE6F96"/>
    <w:rsid w:val="00EF5766"/>
    <w:rsid w:val="00F02B68"/>
    <w:rsid w:val="00F107CE"/>
    <w:rsid w:val="00F10DF2"/>
    <w:rsid w:val="00F11D46"/>
    <w:rsid w:val="00F1412A"/>
    <w:rsid w:val="00F20A7D"/>
    <w:rsid w:val="00F2117B"/>
    <w:rsid w:val="00F23575"/>
    <w:rsid w:val="00F27788"/>
    <w:rsid w:val="00F35158"/>
    <w:rsid w:val="00F3679C"/>
    <w:rsid w:val="00F36A3C"/>
    <w:rsid w:val="00F37747"/>
    <w:rsid w:val="00F37835"/>
    <w:rsid w:val="00F503F8"/>
    <w:rsid w:val="00F505CC"/>
    <w:rsid w:val="00F54654"/>
    <w:rsid w:val="00F54A15"/>
    <w:rsid w:val="00F573B4"/>
    <w:rsid w:val="00F6059B"/>
    <w:rsid w:val="00F61539"/>
    <w:rsid w:val="00F643DF"/>
    <w:rsid w:val="00F64780"/>
    <w:rsid w:val="00F64BA7"/>
    <w:rsid w:val="00F64F81"/>
    <w:rsid w:val="00F65C4C"/>
    <w:rsid w:val="00F73F5A"/>
    <w:rsid w:val="00F757C6"/>
    <w:rsid w:val="00F8547F"/>
    <w:rsid w:val="00F86BAE"/>
    <w:rsid w:val="00F913DC"/>
    <w:rsid w:val="00F91429"/>
    <w:rsid w:val="00FA0BD7"/>
    <w:rsid w:val="00FA23F1"/>
    <w:rsid w:val="00FA4D46"/>
    <w:rsid w:val="00FA5807"/>
    <w:rsid w:val="00FA7412"/>
    <w:rsid w:val="00FB1050"/>
    <w:rsid w:val="00FB1E1E"/>
    <w:rsid w:val="00FB3A0D"/>
    <w:rsid w:val="00FC28AA"/>
    <w:rsid w:val="00FD20A1"/>
    <w:rsid w:val="00FD2954"/>
    <w:rsid w:val="00FD36A2"/>
    <w:rsid w:val="00FD6A6B"/>
    <w:rsid w:val="00FE5630"/>
    <w:rsid w:val="00FE67B6"/>
    <w:rsid w:val="00FE7C80"/>
    <w:rsid w:val="00FF4D07"/>
    <w:rsid w:val="0ABB6240"/>
    <w:rsid w:val="30E73D78"/>
    <w:rsid w:val="37337DC1"/>
    <w:rsid w:val="64376064"/>
    <w:rsid w:val="6CC27D73"/>
    <w:rsid w:val="7785350A"/>
  </w:rsids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nhideWhenUsed="0" w:uiPriority="99" w:semiHidden="0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nhideWhenUsed="0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11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2"/>
    <w:uiPriority w:val="99"/>
    <w:rPr>
      <w:rFonts w:ascii="Times New Roman" w:hAnsi="Times New Roman"/>
      <w:sz w:val="28"/>
      <w:szCs w:val="28"/>
    </w:rPr>
  </w:style>
  <w:style w:type="paragraph" w:styleId="3">
    <w:name w:val="Closing"/>
    <w:basedOn w:val="1"/>
    <w:link w:val="13"/>
    <w:uiPriority w:val="99"/>
    <w:pPr>
      <w:ind w:left="100" w:leftChars="2100"/>
    </w:pPr>
    <w:rPr>
      <w:rFonts w:ascii="Times New Roman" w:hAnsi="Times New Roman"/>
      <w:sz w:val="28"/>
      <w:szCs w:val="28"/>
    </w:rPr>
  </w:style>
  <w:style w:type="paragraph" w:styleId="4">
    <w:name w:val="Balloon Text"/>
    <w:basedOn w:val="1"/>
    <w:link w:val="14"/>
    <w:uiPriority w:val="99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page number"/>
    <w:qFormat/>
    <w:uiPriority w:val="99"/>
    <w:rPr>
      <w:rFonts w:cs="Times New Roman"/>
    </w:rPr>
  </w:style>
  <w:style w:type="character" w:styleId="10">
    <w:name w:val="Hyperlink"/>
    <w:uiPriority w:val="99"/>
    <w:rPr>
      <w:rFonts w:cs="Times New Roman"/>
      <w:color w:val="0000FF"/>
      <w:u w:val="single"/>
    </w:rPr>
  </w:style>
  <w:style w:type="character" w:customStyle="1" w:styleId="12">
    <w:name w:val="称呼 Char"/>
    <w:link w:val="2"/>
    <w:locked/>
    <w:uiPriority w:val="99"/>
    <w:rPr>
      <w:rFonts w:ascii="Times New Roman" w:hAnsi="Times New Roman" w:eastAsia="宋体" w:cs="Times New Roman"/>
      <w:sz w:val="28"/>
      <w:szCs w:val="28"/>
    </w:rPr>
  </w:style>
  <w:style w:type="character" w:customStyle="1" w:styleId="13">
    <w:name w:val="结束语 Char"/>
    <w:link w:val="3"/>
    <w:locked/>
    <w:uiPriority w:val="99"/>
    <w:rPr>
      <w:rFonts w:ascii="Times New Roman" w:hAnsi="Times New Roman" w:eastAsia="宋体" w:cs="Times New Roman"/>
      <w:sz w:val="28"/>
      <w:szCs w:val="28"/>
    </w:rPr>
  </w:style>
  <w:style w:type="character" w:customStyle="1" w:styleId="14">
    <w:name w:val="批注框文本 Char"/>
    <w:link w:val="4"/>
    <w:semiHidden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页脚 Char"/>
    <w:link w:val="5"/>
    <w:qFormat/>
    <w:locked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16">
    <w:name w:val="页眉 Char"/>
    <w:link w:val="6"/>
    <w:qFormat/>
    <w:locked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7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144</Words>
  <Characters>826</Characters>
  <Lines>6</Lines>
  <Paragraphs>1</Paragraphs>
  <TotalTime>0</TotalTime>
  <ScaleCrop>false</ScaleCrop>
  <LinksUpToDate>false</LinksUpToDate>
  <CharactersWithSpaces>969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2016-03-04T09:09:00Z</dcterms:created>
  <dc:creator>ು㎰ઌು</dc:creator>
  <cp:lastModifiedBy>Administrator</cp:lastModifiedBy>
  <cp:lastPrinted>2016-03-02T08:54:00Z</cp:lastPrinted>
  <dcterms:modified xsi:type="dcterms:W3CDTF">2016-03-07T10:07:30Z</dcterms:modified>
  <dc:title>内地高校新疆籍民族学生教育管理创新研讨会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