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40" w:type="dxa"/>
        <w:tblInd w:w="108" w:type="dxa"/>
        <w:tblLook w:val="04A0"/>
      </w:tblPr>
      <w:tblGrid>
        <w:gridCol w:w="1044"/>
        <w:gridCol w:w="4864"/>
        <w:gridCol w:w="2332"/>
      </w:tblGrid>
      <w:tr w:rsidR="00D00385" w:rsidRPr="00D00385" w:rsidTr="00D00385">
        <w:trPr>
          <w:trHeight w:val="675"/>
        </w:trPr>
        <w:tc>
          <w:tcPr>
            <w:tcW w:w="8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385" w:rsidRPr="00D00385" w:rsidRDefault="00797749" w:rsidP="00D00385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C736E1">
              <w:rPr>
                <w:rFonts w:asciiTheme="minorEastAsia" w:hAnsiTheme="minorEastAsia" w:cs="Times New Roman"/>
              </w:rPr>
              <w:br w:type="page"/>
            </w:r>
            <w:r w:rsidR="00D00385" w:rsidRPr="00C736E1">
              <w:rPr>
                <w:rFonts w:asciiTheme="minorEastAsia" w:hAnsiTheme="minorEastAsia" w:cs="Times New Roman"/>
              </w:rPr>
              <w:br w:type="page"/>
            </w:r>
            <w:r w:rsidR="00D00385" w:rsidRPr="00D00385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  <w:t>附件1</w:t>
            </w:r>
          </w:p>
        </w:tc>
      </w:tr>
      <w:tr w:rsidR="00D00385" w:rsidRPr="00D00385" w:rsidTr="00D00385">
        <w:trPr>
          <w:trHeight w:val="624"/>
        </w:trPr>
        <w:tc>
          <w:tcPr>
            <w:tcW w:w="82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385" w:rsidRPr="00D00385" w:rsidRDefault="00D926B1" w:rsidP="00D00385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  <w:t>2016</w:t>
            </w:r>
            <w:r w:rsidR="00D00385" w:rsidRPr="00D00385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  <w:t>届各学院毕业生就业协议书等材料上交时间安排</w:t>
            </w:r>
          </w:p>
        </w:tc>
      </w:tr>
      <w:tr w:rsidR="00D00385" w:rsidRPr="00D00385" w:rsidTr="00D00385">
        <w:trPr>
          <w:trHeight w:val="624"/>
        </w:trPr>
        <w:tc>
          <w:tcPr>
            <w:tcW w:w="82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F83A52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</w:rPr>
            </w:pPr>
            <w:r w:rsidRPr="00F83A52">
              <w:rPr>
                <w:rFonts w:asciiTheme="minorEastAsia" w:hAnsiTheme="minorEastAsia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64" w:type="dxa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F83A52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4"/>
                <w:szCs w:val="24"/>
              </w:rPr>
            </w:pPr>
            <w:r w:rsidRPr="00F83A52">
              <w:rPr>
                <w:rFonts w:asciiTheme="minorEastAsia" w:hAnsiTheme="minorEastAsia" w:cs="Times New Roman"/>
                <w:b/>
                <w:color w:val="000000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2332" w:type="dxa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F83A52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4"/>
                <w:szCs w:val="24"/>
              </w:rPr>
            </w:pPr>
            <w:r w:rsidRPr="00F83A52">
              <w:rPr>
                <w:rFonts w:asciiTheme="minorEastAsia" w:hAnsiTheme="minorEastAsia" w:cs="Times New Roman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5月</w:t>
            </w:r>
            <w:r w:rsidR="00FE7A6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31</w:t>
            </w:r>
            <w:bookmarkStart w:id="0" w:name="_GoBack"/>
            <w:bookmarkEnd w:id="0"/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日</w:t>
            </w:r>
          </w:p>
          <w:p w:rsidR="00127B8F" w:rsidRPr="00D00385" w:rsidRDefault="00127B8F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（周二）</w:t>
            </w: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化工与制药学院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食品与生物工程学院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艺术与设计学院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6月1日</w:t>
            </w:r>
          </w:p>
          <w:p w:rsidR="00127B8F" w:rsidRPr="00D00385" w:rsidRDefault="00127B8F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（周三）</w:t>
            </w: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47625E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物理工程学院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医学技术与工程学院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6月2日</w:t>
            </w:r>
          </w:p>
          <w:p w:rsidR="00127B8F" w:rsidRPr="00D00385" w:rsidRDefault="00127B8F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（周四）</w:t>
            </w: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动物科技学院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法医学院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</w:t>
            </w:r>
            <w:r w:rsidR="0047625E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47625E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车辆与交通工程学院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6月3日</w:t>
            </w:r>
          </w:p>
          <w:p w:rsidR="00127B8F" w:rsidRPr="00D00385" w:rsidRDefault="00127B8F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（周五）</w:t>
            </w: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</w:t>
            </w:r>
            <w:r w:rsidR="0047625E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农业</w:t>
            </w:r>
            <w:r w:rsidR="0047625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装备</w:t>
            </w: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</w:t>
            </w:r>
            <w:r w:rsidR="0047625E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信息工程学院</w:t>
            </w:r>
            <w:r w:rsidR="0047625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/软件学院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</w:t>
            </w:r>
            <w:r w:rsidR="0047625E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</w:t>
            </w:r>
            <w:r w:rsidR="0047625E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</w:t>
            </w:r>
            <w:r w:rsidR="0047625E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00385" w:rsidRPr="00D00385" w:rsidTr="00D00385">
        <w:trPr>
          <w:trHeight w:val="379"/>
        </w:trPr>
        <w:tc>
          <w:tcPr>
            <w:tcW w:w="10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2</w:t>
            </w:r>
            <w:r w:rsidR="0047625E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bottom"/>
            <w:hideMark/>
          </w:tcPr>
          <w:p w:rsidR="00D00385" w:rsidRPr="00D00385" w:rsidRDefault="00D00385" w:rsidP="00D0038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D0038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D00385" w:rsidRPr="00D00385" w:rsidRDefault="00D00385" w:rsidP="00D00385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3E0AB8" w:rsidRPr="00C736E1" w:rsidRDefault="003E0AB8" w:rsidP="00600061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sectPr w:rsidR="003E0AB8" w:rsidRPr="00C736E1" w:rsidSect="004C3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2FD" w:rsidRDefault="008062FD" w:rsidP="003E0AB8">
      <w:r>
        <w:separator/>
      </w:r>
    </w:p>
  </w:endnote>
  <w:endnote w:type="continuationSeparator" w:id="0">
    <w:p w:rsidR="008062FD" w:rsidRDefault="008062FD" w:rsidP="003E0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2FD" w:rsidRDefault="008062FD" w:rsidP="003E0AB8">
      <w:r>
        <w:separator/>
      </w:r>
    </w:p>
  </w:footnote>
  <w:footnote w:type="continuationSeparator" w:id="0">
    <w:p w:rsidR="008062FD" w:rsidRDefault="008062FD" w:rsidP="003E0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D26"/>
    <w:rsid w:val="000576D0"/>
    <w:rsid w:val="000F321F"/>
    <w:rsid w:val="000F4D8B"/>
    <w:rsid w:val="00127B8F"/>
    <w:rsid w:val="0017639D"/>
    <w:rsid w:val="001C7B39"/>
    <w:rsid w:val="001E46C4"/>
    <w:rsid w:val="0024622D"/>
    <w:rsid w:val="0029467B"/>
    <w:rsid w:val="002B099A"/>
    <w:rsid w:val="002C777E"/>
    <w:rsid w:val="00325F30"/>
    <w:rsid w:val="00364D19"/>
    <w:rsid w:val="00382B69"/>
    <w:rsid w:val="0038315A"/>
    <w:rsid w:val="0038391E"/>
    <w:rsid w:val="003A2228"/>
    <w:rsid w:val="003E0AB8"/>
    <w:rsid w:val="00431FE4"/>
    <w:rsid w:val="00433BC3"/>
    <w:rsid w:val="004363C6"/>
    <w:rsid w:val="0047625E"/>
    <w:rsid w:val="004C3210"/>
    <w:rsid w:val="0050575A"/>
    <w:rsid w:val="00524B52"/>
    <w:rsid w:val="00541ED7"/>
    <w:rsid w:val="0057396B"/>
    <w:rsid w:val="005A0F65"/>
    <w:rsid w:val="005E0D17"/>
    <w:rsid w:val="005E5645"/>
    <w:rsid w:val="00600061"/>
    <w:rsid w:val="006505A1"/>
    <w:rsid w:val="007141AE"/>
    <w:rsid w:val="00720E6A"/>
    <w:rsid w:val="007250F7"/>
    <w:rsid w:val="00734D62"/>
    <w:rsid w:val="0079488A"/>
    <w:rsid w:val="00797749"/>
    <w:rsid w:val="008062FD"/>
    <w:rsid w:val="00845FBF"/>
    <w:rsid w:val="00892620"/>
    <w:rsid w:val="008A132E"/>
    <w:rsid w:val="008C4782"/>
    <w:rsid w:val="008E6A2A"/>
    <w:rsid w:val="008F459B"/>
    <w:rsid w:val="00924729"/>
    <w:rsid w:val="009369B0"/>
    <w:rsid w:val="009E193E"/>
    <w:rsid w:val="00A06AF3"/>
    <w:rsid w:val="00A9485E"/>
    <w:rsid w:val="00B036FF"/>
    <w:rsid w:val="00B20065"/>
    <w:rsid w:val="00B45708"/>
    <w:rsid w:val="00B53D7D"/>
    <w:rsid w:val="00B97A93"/>
    <w:rsid w:val="00B97E3D"/>
    <w:rsid w:val="00BF59A2"/>
    <w:rsid w:val="00C218BE"/>
    <w:rsid w:val="00C736E1"/>
    <w:rsid w:val="00C74D26"/>
    <w:rsid w:val="00D00385"/>
    <w:rsid w:val="00D35820"/>
    <w:rsid w:val="00D67DCE"/>
    <w:rsid w:val="00D826D3"/>
    <w:rsid w:val="00D926B1"/>
    <w:rsid w:val="00D94A61"/>
    <w:rsid w:val="00DC0A18"/>
    <w:rsid w:val="00E02BC9"/>
    <w:rsid w:val="00E22F13"/>
    <w:rsid w:val="00E424D9"/>
    <w:rsid w:val="00E64099"/>
    <w:rsid w:val="00E832EC"/>
    <w:rsid w:val="00E97089"/>
    <w:rsid w:val="00F3020B"/>
    <w:rsid w:val="00F462E6"/>
    <w:rsid w:val="00F647B0"/>
    <w:rsid w:val="00F749F0"/>
    <w:rsid w:val="00F83A52"/>
    <w:rsid w:val="00F951E8"/>
    <w:rsid w:val="00FE264E"/>
    <w:rsid w:val="00FE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14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227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5392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54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5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13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0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8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0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3586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9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59</Words>
  <Characters>337</Characters>
  <Application>Microsoft Office Word</Application>
  <DocSecurity>0</DocSecurity>
  <Lines>2</Lines>
  <Paragraphs>1</Paragraphs>
  <ScaleCrop>false</ScaleCrop>
  <Company>WwW.YlmF.CoM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User</cp:lastModifiedBy>
  <cp:revision>61</cp:revision>
  <cp:lastPrinted>2015-05-21T03:25:00Z</cp:lastPrinted>
  <dcterms:created xsi:type="dcterms:W3CDTF">2015-05-15T00:17:00Z</dcterms:created>
  <dcterms:modified xsi:type="dcterms:W3CDTF">2016-05-16T09:22:00Z</dcterms:modified>
</cp:coreProperties>
</file>