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00" w:rsidRDefault="00D15700" w:rsidP="00D15700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：</w:t>
      </w:r>
    </w:p>
    <w:p w:rsidR="00D15700" w:rsidRDefault="00D15700" w:rsidP="00D15700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河南科技大学学位证书反馈意见表</w:t>
      </w:r>
    </w:p>
    <w:p w:rsidR="00D15700" w:rsidRDefault="00D15700" w:rsidP="00D15700">
      <w:pPr>
        <w:jc w:val="center"/>
        <w:rPr>
          <w:rFonts w:hint="eastAsia"/>
          <w:b/>
          <w:sz w:val="28"/>
        </w:rPr>
      </w:pP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2154"/>
        <w:gridCol w:w="2155"/>
        <w:gridCol w:w="2155"/>
        <w:gridCol w:w="2156"/>
      </w:tblGrid>
      <w:tr w:rsidR="00D15700" w:rsidTr="005B181C">
        <w:trPr>
          <w:trHeight w:val="705"/>
        </w:trPr>
        <w:tc>
          <w:tcPr>
            <w:tcW w:w="2154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55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156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</w:p>
        </w:tc>
      </w:tr>
      <w:tr w:rsidR="00D15700" w:rsidTr="005B181C">
        <w:trPr>
          <w:trHeight w:val="705"/>
        </w:trPr>
        <w:tc>
          <w:tcPr>
            <w:tcW w:w="2154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466" w:type="dxa"/>
            <w:gridSpan w:val="3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</w:p>
        </w:tc>
      </w:tr>
      <w:tr w:rsidR="00D15700" w:rsidTr="005B181C">
        <w:trPr>
          <w:trHeight w:val="705"/>
        </w:trPr>
        <w:tc>
          <w:tcPr>
            <w:tcW w:w="2154" w:type="dxa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您的身份</w:t>
            </w:r>
          </w:p>
        </w:tc>
        <w:tc>
          <w:tcPr>
            <w:tcW w:w="6466" w:type="dxa"/>
            <w:gridSpan w:val="3"/>
          </w:tcPr>
          <w:p w:rsidR="00D15700" w:rsidRDefault="00D15700" w:rsidP="005B1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□本校教职工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本校学生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校友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 w:rsidR="00D15700" w:rsidTr="005B181C">
        <w:trPr>
          <w:trHeight w:val="705"/>
        </w:trPr>
        <w:tc>
          <w:tcPr>
            <w:tcW w:w="2154" w:type="dxa"/>
          </w:tcPr>
          <w:p w:rsidR="00D15700" w:rsidRDefault="00D15700" w:rsidP="005B181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版式编号</w:t>
            </w:r>
          </w:p>
        </w:tc>
        <w:tc>
          <w:tcPr>
            <w:tcW w:w="6466" w:type="dxa"/>
            <w:gridSpan w:val="3"/>
          </w:tcPr>
          <w:p w:rsidR="00D15700" w:rsidRDefault="00D15700" w:rsidP="005B18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15700" w:rsidTr="005B181C">
        <w:trPr>
          <w:trHeight w:val="6030"/>
        </w:trPr>
        <w:tc>
          <w:tcPr>
            <w:tcW w:w="8620" w:type="dxa"/>
            <w:gridSpan w:val="4"/>
          </w:tcPr>
          <w:p w:rsidR="00D15700" w:rsidRDefault="00D15700" w:rsidP="005B181C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意见或建议：</w:t>
            </w:r>
          </w:p>
        </w:tc>
      </w:tr>
    </w:tbl>
    <w:p w:rsidR="00D15700" w:rsidRDefault="00D15700" w:rsidP="00D157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注：请在您满意的方案前选择。</w:t>
      </w:r>
    </w:p>
    <w:p w:rsidR="00D15700" w:rsidRDefault="00D15700" w:rsidP="00D15700">
      <w:pPr>
        <w:rPr>
          <w:rFonts w:ascii="Times New Roman" w:hAnsi="Times New Roman" w:hint="eastAsia"/>
          <w:color w:val="333333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意见反馈电子邮箱：</w:t>
      </w:r>
      <w:hyperlink r:id="rId6" w:history="1">
        <w:r w:rsidRPr="00DD060F">
          <w:rPr>
            <w:rStyle w:val="a6"/>
            <w:rFonts w:ascii="Times New Roman" w:hAnsi="Times New Roman" w:hint="eastAsia"/>
            <w:kern w:val="0"/>
            <w:sz w:val="28"/>
            <w:szCs w:val="28"/>
          </w:rPr>
          <w:t>yjscpyk@haust.edu.cn</w:t>
        </w:r>
      </w:hyperlink>
    </w:p>
    <w:p w:rsidR="00D15700" w:rsidRPr="00D15700" w:rsidRDefault="00D15700" w:rsidP="00D157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color w:val="333333"/>
          <w:kern w:val="0"/>
          <w:sz w:val="28"/>
          <w:szCs w:val="28"/>
        </w:rPr>
        <w:t>对您的意见和建议表示衷心的感谢！</w:t>
      </w:r>
    </w:p>
    <w:p w:rsidR="00D15700" w:rsidRDefault="00D15700" w:rsidP="00D15700">
      <w:pPr>
        <w:rPr>
          <w:rFonts w:hint="eastAsia"/>
          <w:sz w:val="28"/>
          <w:szCs w:val="28"/>
        </w:rPr>
      </w:pPr>
    </w:p>
    <w:p w:rsidR="00581AC8" w:rsidRPr="00D15700" w:rsidRDefault="00581AC8"/>
    <w:sectPr w:rsidR="00581AC8" w:rsidRPr="00D157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CF" w:rsidRDefault="00B257CF" w:rsidP="00D15700">
      <w:r>
        <w:separator/>
      </w:r>
    </w:p>
  </w:endnote>
  <w:endnote w:type="continuationSeparator" w:id="0">
    <w:p w:rsidR="00B257CF" w:rsidRDefault="00B257CF" w:rsidP="00D1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CF" w:rsidRDefault="00B257CF" w:rsidP="00D15700">
      <w:r>
        <w:separator/>
      </w:r>
    </w:p>
  </w:footnote>
  <w:footnote w:type="continuationSeparator" w:id="0">
    <w:p w:rsidR="00B257CF" w:rsidRDefault="00B257CF" w:rsidP="00D15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700"/>
    <w:rsid w:val="00022437"/>
    <w:rsid w:val="00066D14"/>
    <w:rsid w:val="000742A9"/>
    <w:rsid w:val="000F6172"/>
    <w:rsid w:val="000F7286"/>
    <w:rsid w:val="001010BB"/>
    <w:rsid w:val="00105C6D"/>
    <w:rsid w:val="001354E1"/>
    <w:rsid w:val="0014474D"/>
    <w:rsid w:val="00162E0D"/>
    <w:rsid w:val="00163EAF"/>
    <w:rsid w:val="001E2EA8"/>
    <w:rsid w:val="001F4FDE"/>
    <w:rsid w:val="002109BA"/>
    <w:rsid w:val="00234A0E"/>
    <w:rsid w:val="002B172C"/>
    <w:rsid w:val="002B561F"/>
    <w:rsid w:val="00366704"/>
    <w:rsid w:val="00370AEF"/>
    <w:rsid w:val="0037213D"/>
    <w:rsid w:val="00391AB8"/>
    <w:rsid w:val="003E0093"/>
    <w:rsid w:val="003F7581"/>
    <w:rsid w:val="004303CD"/>
    <w:rsid w:val="004417A9"/>
    <w:rsid w:val="00491A29"/>
    <w:rsid w:val="004A7363"/>
    <w:rsid w:val="004E01FC"/>
    <w:rsid w:val="004F1255"/>
    <w:rsid w:val="00551F25"/>
    <w:rsid w:val="00580AE5"/>
    <w:rsid w:val="00581AC8"/>
    <w:rsid w:val="00593A92"/>
    <w:rsid w:val="00595B5A"/>
    <w:rsid w:val="005B5A53"/>
    <w:rsid w:val="005C4AE6"/>
    <w:rsid w:val="005F6609"/>
    <w:rsid w:val="00636D6E"/>
    <w:rsid w:val="00654F46"/>
    <w:rsid w:val="006B61DB"/>
    <w:rsid w:val="0073290F"/>
    <w:rsid w:val="00733BCB"/>
    <w:rsid w:val="00782638"/>
    <w:rsid w:val="00787DFF"/>
    <w:rsid w:val="007A004F"/>
    <w:rsid w:val="007A5B04"/>
    <w:rsid w:val="007B2978"/>
    <w:rsid w:val="007D36EB"/>
    <w:rsid w:val="007E487A"/>
    <w:rsid w:val="007F568D"/>
    <w:rsid w:val="00851260"/>
    <w:rsid w:val="008543DA"/>
    <w:rsid w:val="00872F0B"/>
    <w:rsid w:val="00907210"/>
    <w:rsid w:val="00923901"/>
    <w:rsid w:val="009775B5"/>
    <w:rsid w:val="009802BB"/>
    <w:rsid w:val="009815C2"/>
    <w:rsid w:val="00986B43"/>
    <w:rsid w:val="00996060"/>
    <w:rsid w:val="00A305C4"/>
    <w:rsid w:val="00A650B8"/>
    <w:rsid w:val="00A77CB8"/>
    <w:rsid w:val="00AC301B"/>
    <w:rsid w:val="00AD7876"/>
    <w:rsid w:val="00B257CF"/>
    <w:rsid w:val="00B37EAD"/>
    <w:rsid w:val="00B41BCB"/>
    <w:rsid w:val="00B47675"/>
    <w:rsid w:val="00B56EEF"/>
    <w:rsid w:val="00B60DA9"/>
    <w:rsid w:val="00BC1556"/>
    <w:rsid w:val="00C05FEA"/>
    <w:rsid w:val="00C2778C"/>
    <w:rsid w:val="00C312C7"/>
    <w:rsid w:val="00C41F9A"/>
    <w:rsid w:val="00C56674"/>
    <w:rsid w:val="00C70BE4"/>
    <w:rsid w:val="00C71EC9"/>
    <w:rsid w:val="00C8167B"/>
    <w:rsid w:val="00C81B8E"/>
    <w:rsid w:val="00C906F6"/>
    <w:rsid w:val="00CA102C"/>
    <w:rsid w:val="00CA4CFD"/>
    <w:rsid w:val="00CB2224"/>
    <w:rsid w:val="00CC55D2"/>
    <w:rsid w:val="00CE530D"/>
    <w:rsid w:val="00D15700"/>
    <w:rsid w:val="00D369BE"/>
    <w:rsid w:val="00D43BB5"/>
    <w:rsid w:val="00D97E3C"/>
    <w:rsid w:val="00DD4DB3"/>
    <w:rsid w:val="00E56978"/>
    <w:rsid w:val="00F24C9E"/>
    <w:rsid w:val="00FB50D1"/>
    <w:rsid w:val="00FF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57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57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5700"/>
    <w:rPr>
      <w:sz w:val="18"/>
      <w:szCs w:val="18"/>
    </w:rPr>
  </w:style>
  <w:style w:type="table" w:styleId="a5">
    <w:name w:val="Table Grid"/>
    <w:basedOn w:val="a1"/>
    <w:rsid w:val="00D157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157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jscpyk@haus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2016-04-12T01:43:00Z</dcterms:created>
  <dcterms:modified xsi:type="dcterms:W3CDTF">2016-04-12T01:46:00Z</dcterms:modified>
</cp:coreProperties>
</file>